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E29" w:rsidRDefault="00E277E8">
      <w:bookmarkStart w:id="0" w:name="_GoBack"/>
      <w:bookmarkEnd w:id="0"/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46463" behindDoc="0" locked="0" layoutInCell="1" allowOverlap="1">
                <wp:simplePos x="0" y="0"/>
                <wp:positionH relativeFrom="column">
                  <wp:posOffset>-1018540</wp:posOffset>
                </wp:positionH>
                <wp:positionV relativeFrom="paragraph">
                  <wp:posOffset>-1338580</wp:posOffset>
                </wp:positionV>
                <wp:extent cx="1640840" cy="11150600"/>
                <wp:effectExtent l="0" t="0" r="16510" b="12700"/>
                <wp:wrapNone/>
                <wp:docPr id="5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840" cy="11150600"/>
                          <a:chOff x="1" y="53163"/>
                          <a:chExt cx="1641601" cy="11150930"/>
                        </a:xfrm>
                      </wpg:grpSpPr>
                      <wps:wsp>
                        <wps:cNvPr id="1" name="Rechthoek 1"/>
                        <wps:cNvSpPr/>
                        <wps:spPr>
                          <a:xfrm>
                            <a:off x="121560" y="53163"/>
                            <a:ext cx="1520042" cy="11150930"/>
                          </a:xfrm>
                          <a:prstGeom prst="rect">
                            <a:avLst/>
                          </a:prstGeom>
                          <a:solidFill>
                            <a:srgbClr val="009EE3"/>
                          </a:solidFill>
                          <a:ln>
                            <a:solidFill>
                              <a:srgbClr val="009E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3036308" y="5368886"/>
                            <a:ext cx="7543800" cy="147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27E1" w:rsidRDefault="006D27E1" w:rsidP="00E5100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</w:p>
                            <w:p w:rsidR="00E5100C" w:rsidRPr="006D27E1" w:rsidRDefault="00E5100C" w:rsidP="00E5100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6D27E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CHIESI COLLEGE</w:t>
                              </w:r>
                            </w:p>
                            <w:p w:rsidR="00E5100C" w:rsidRPr="006D27E1" w:rsidRDefault="00E5100C" w:rsidP="00E5100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6D27E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ALTIJD GEACCREDITEERD. ALTIJD ACTUEEL</w:t>
                              </w:r>
                              <w:r w:rsidR="006D27E1" w:rsidRPr="006D27E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5" o:spid="_x0000_s1026" style="position:absolute;margin-left:-80.2pt;margin-top:-105.4pt;width:129.2pt;height:878pt;z-index:251646463" coordorigin=",531" coordsize="16416,11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3hyAMAAHAJAAAOAAAAZHJzL2Uyb0RvYy54bWy8Vk1v2zgQvS/Q/0Dw3liyLcUxohTeNAkW&#10;SNugyaJnmqIsIRTJJWnL6a/vDCnJqTcoirRoDgqp+X4z86zzd/tWkp2wrtGqoOlJQolQXJeN2hT0&#10;34frtwtKnGeqZFIrUdAn4ei7izd/nXdmKaa61rIUloAT5ZadKWjtvVlOJo7XomXuRBuhQFhp2zIP&#10;V7uZlJZ14L2Vk2mS5JNO29JYzYVz8PZ9FNKL4L+qBPefqsoJT2RBITcfnjY81/icXJyz5cYyUze8&#10;T4O9IouWNQqCjq7eM8/I1jb/c9U23GqnK3/CdTvRVdVwEWqAatLkqJobq7cm1LJZdhszwgTQHuH0&#10;arf84+7OkqYsaEaJYi20CKIKQzKEpjObJWjcWHNv7mz/YhNvWO2+si3+hzrIPoD6NIIq9p5weJnm&#10;82QxB+w5yNI0zZI86XHnNTQHDVNKQJjN0nwWO8Lrq4N5miegMJqfzYL5ZAg/wSzHpDoDg+QOWLlf&#10;w+q+ZkaEFjhEoscK0olYfRa89rUWjySNeAWtESy3dIDbC0il0zTLAZPvqx4hy2C059Mf1MyWxjp/&#10;I3RL8FBQC5MeBpDtbp2HTgE8gwrGd1o25XUjZbjYzfpSWrJjuBXJ2dVVgB1MvlOT6nWW4AdNoS9D&#10;/eHkn6RAh1J9FhWMHPR9GlIOyy7GhBjnQvk0impWiphnlsAfgoxpIj2gRbgFh+i5gvpG372DQTM6&#10;GXxHN70+morAFaNx8qPEovFoESJr5UfjtlHavuRAQlV95Kg/gBShQZTWunyCIbM6MpUz/LqBBt8y&#10;5++YBWqCoQG69Z/gUUndFVT3J0pqbb++9B71YQtASkkHVFdQ99+WWUGJ/EfBfpylc9xPHy7z7HQK&#10;F/tcsn4uUdv2UsPcwA5AduGI+l4Ox8rq9guw8gqjgogpDrELyr0dLpc+UjDwOherVVADPjTM36p7&#10;w9E5oooD/LD/wqzpp9zDhnzUw06y5dGwR120VHq19bpqwiYccO3xBn5AbvsDRDFNTweqeBCPzu/Y&#10;I5keMQXx+791IEHM3JlbzR8dUfqyZmojVtbqrhashEbF6cHEgYqQZGIVyDFk3X3QJbA3g7oDeMjN&#10;cY7SHOgElwf991T9dpbM8lkCv86BgvLFYpFjXrAJPfGeZvPZAowi8c5P03QxTO9A+wPB/CQHKY0E&#10;FIJIRWB0z7JpFpJ6JmkbDx8EsmkLCtEx62CACFypMpw9a2Q8v8w0fr/eg+Kh7eM6/d5NGAbbH431&#10;Tw5g+N2Cn/XAYf0nCH43PL+HgT18KF18AwAA//8DAFBLAwQUAAYACAAAACEAFp4WUOMAAAANAQAA&#10;DwAAAGRycy9kb3ducmV2LnhtbEyPwWrDMAyG74O9g9Fgt9Z21pQui1NK2XYqg7WDsZsbq0lobIfY&#10;TdK3n3ZabxL6+PV/+XqyLRuwD413CuRcAENXetO4SsHX4W22Ahaidka33qGCKwZYF/d3uc6MH90n&#10;DvtYMQpxIdMK6hi7jPNQ1mh1mPsOHd1Ovrc60tpX3PR6pHDb8kSIJbe6cfSh1h1uayzP+4tV8D7q&#10;cfMkX4fd+bS9/hzSj++dRKUeH6bNC7CIU/yH4a8+VYeCOh39xZnAWgUzuRQLYmlKpCALYp5XpHck&#10;Nl2kCfAi57cWxS8AAAD//wMAUEsBAi0AFAAGAAgAAAAhALaDOJL+AAAA4QEAABMAAAAAAAAAAAAA&#10;AAAAAAAAAFtDb250ZW50X1R5cGVzXS54bWxQSwECLQAUAAYACAAAACEAOP0h/9YAAACUAQAACwAA&#10;AAAAAAAAAAAAAAAvAQAAX3JlbHMvLnJlbHNQSwECLQAUAAYACAAAACEAwrht4cgDAABwCQAADgAA&#10;AAAAAAAAAAAAAAAuAgAAZHJzL2Uyb0RvYy54bWxQSwECLQAUAAYACAAAACEAFp4WUOMAAAANAQAA&#10;DwAAAAAAAAAAAAAAAAAiBgAAZHJzL2Rvd25yZXYueG1sUEsFBgAAAAAEAAQA8wAAADIHAAAAAA==&#10;">
                <v:rect id="Rechthoek 1" o:spid="_x0000_s1027" style="position:absolute;left:1215;top:531;width:15201;height:111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Y8vwAAANoAAAAPAAAAZHJzL2Rvd25yZXYueG1sRE9Ni8Iw&#10;EL0L/ocwghdZ0/Ug2jWKCoLoqSrC3oZmtq0mk9Jktf57Iwiehsf7nNmitUbcqPGVYwXfwwQEce50&#10;xYWC03HzNQHhA7JG45gUPMjDYt7tzDDV7s4Z3Q6hEDGEfYoKyhDqVEqfl2TRD11NHLk/11gMETaF&#10;1A3eY7g1cpQkY2mx4thQYk3rkvLr4d8qMJt8qml/2Q1+d+aYrdYt8jlTqt9rlz8gArXhI367tzrO&#10;h9crryvnTwAAAP//AwBQSwECLQAUAAYACAAAACEA2+H2y+4AAACFAQAAEwAAAAAAAAAAAAAAAAAA&#10;AAAAW0NvbnRlbnRfVHlwZXNdLnhtbFBLAQItABQABgAIAAAAIQBa9CxbvwAAABUBAAALAAAAAAAA&#10;AAAAAAAAAB8BAABfcmVscy8ucmVsc1BLAQItABQABgAIAAAAIQAvhTY8vwAAANoAAAAPAAAAAAAA&#10;AAAAAAAAAAcCAABkcnMvZG93bnJldi54bWxQSwUGAAAAAAMAAwC3AAAA8wIAAAAA&#10;" fillcolor="#009ee3" strokecolor="#009ee3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30363;top:53688;width:75438;height:1471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mqwgAAANwAAAAPAAAAZHJzL2Rvd25yZXYueG1sRI9La8Mw&#10;EITvgfwHsYVeQiI70KY4UULaUsg1TnpfrPWDWitjbf3491Wh0OMwM98wh9PkWjVQHxrPBtJNAoq4&#10;8LbhysD99rF+ARUE2WLrmQzMFOB0XC4OmFk/8pWGXCoVIRwyNFCLdJnWoajJYdj4jjh6pe8dSpR9&#10;pW2PY4S7Vm+T5Fk7bDgu1NjRW03FV/7tDMi7NN5+rpLSX8en1/mSB+1mYx4fpvMelNAk/+G/9sUa&#10;2KY7+D0Tj4A+/gAAAP//AwBQSwECLQAUAAYACAAAACEA2+H2y+4AAACFAQAAEwAAAAAAAAAAAAAA&#10;AAAAAAAAW0NvbnRlbnRfVHlwZXNdLnhtbFBLAQItABQABgAIAAAAIQBa9CxbvwAAABUBAAALAAAA&#10;AAAAAAAAAAAAAB8BAABfcmVscy8ucmVsc1BLAQItABQABgAIAAAAIQDQXcmqwgAAANwAAAAPAAAA&#10;AAAAAAAAAAAAAAcCAABkcnMvZG93bnJldi54bWxQSwUGAAAAAAMAAwC3AAAA9gIAAAAA&#10;" filled="f" stroked="f">
                  <v:textbox>
                    <w:txbxContent>
                      <w:p w:rsidR="006D27E1" w:rsidRDefault="006D27E1" w:rsidP="00E5100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40"/>
                            <w:szCs w:val="40"/>
                          </w:rPr>
                        </w:pPr>
                      </w:p>
                      <w:p w:rsidR="00E5100C" w:rsidRPr="006D27E1" w:rsidRDefault="00E5100C" w:rsidP="00E5100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6D27E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CHIESI COLLEGE</w:t>
                        </w:r>
                      </w:p>
                      <w:p w:rsidR="00E5100C" w:rsidRPr="006D27E1" w:rsidRDefault="00E5100C" w:rsidP="00E5100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6D27E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ALTIJD GEACCREDITEERD. ALTIJD ACTUEEL</w:t>
                        </w:r>
                        <w:r w:rsidR="006D27E1" w:rsidRPr="006D27E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4D71"/>
          <w:sz w:val="18"/>
          <w:szCs w:val="18"/>
          <w:lang w:eastAsia="nl-NL"/>
        </w:rPr>
        <w:drawing>
          <wp:anchor distT="0" distB="0" distL="114300" distR="114300" simplePos="0" relativeHeight="251682303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-391853</wp:posOffset>
            </wp:positionV>
            <wp:extent cx="1060433" cy="848553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esiCollege_WIT_transparant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33" cy="848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EA1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6399" behindDoc="0" locked="0" layoutInCell="1" allowOverlap="1">
                <wp:simplePos x="0" y="0"/>
                <wp:positionH relativeFrom="column">
                  <wp:posOffset>4434206</wp:posOffset>
                </wp:positionH>
                <wp:positionV relativeFrom="paragraph">
                  <wp:posOffset>-394970</wp:posOffset>
                </wp:positionV>
                <wp:extent cx="1924050" cy="1443355"/>
                <wp:effectExtent l="0" t="0" r="0" b="4445"/>
                <wp:wrapNone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4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706788604"/>
                              <w:picture/>
                            </w:sdtPr>
                            <w:sdtEndPr/>
                            <w:sdtContent>
                              <w:p w:rsidR="006554CE" w:rsidRDefault="006554CE">
                                <w:r>
                                  <w:rPr>
                                    <w:noProof/>
                                    <w:lang w:eastAsia="nl-NL"/>
                                  </w:rPr>
                                  <w:drawing>
                                    <wp:inline distT="0" distB="0" distL="0" distR="0">
                                      <wp:extent cx="1509005" cy="1066800"/>
                                      <wp:effectExtent l="0" t="0" r="0" b="0"/>
                                      <wp:docPr id="23" name="Afbeelding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0696" cy="10679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349.15pt;margin-top:-31.1pt;width:151.5pt;height:113.65pt;z-index:2516863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6oDgIAAPsDAAAOAAAAZHJzL2Uyb0RvYy54bWysU9tu2zAMfR+wfxD0vthx460xohRduw4D&#10;ugvQ7gMUWY6FSKImKbG7ry8lp2mwvQ3zgyCa5CHPIbW6Go0mB+mDAsvofFZSIq2AVtktoz8f795d&#10;UhIity3XYCWjTzLQq/XbN6vBNbKCHnQrPUEQG5rBMdrH6JqiCKKXhocZOGnR2YE3PKLpt0Xr+YDo&#10;RhdVWb4vBvCt8yBkCPj3dnLSdcbvOini964LMhLNKPYW8+nzuUlnsV7xZuu565U4tsH/oQvDlcWi&#10;J6hbHjnZe/UXlFHCQ4AuzgSYArpOCZk5IJt5+Qebh547mbmgOMGdZAr/D1Z8O/zwRLWMVhUllhuc&#10;0aPchXjgO1IleQYXGox6cBgXx48w4pgz1eDuQewCsXDTc7uV197D0EveYnvzlFmcpU44IYFshq/Q&#10;Yhm+j5CBxs6bpB2qQRAdx/R0Go0cIxGp5LJalDW6BPrmi8XFRV3nGrx5SXc+xM8SDEkXRj3OPsPz&#10;w32IqR3evISkahbulNZ5/tqSgdFlXdU54cxjVMT11Mowelmmb1qYxPKTbXNy5EpPdyyg7ZF2Yjpx&#10;juNmzAJnTZIkG2ifUAcP0zbi68FLD/43JQNuIqPh1557SYn+YlHLJdJNq5uNRf2hQsOfezbnHm4F&#10;QjEaKZmuNzGv+0T5GjXvVFbjtZNjy7hhWaTja0grfG7nqNc3u34GAAD//wMAUEsDBBQABgAIAAAA&#10;IQDnPO7k3wAAAAwBAAAPAAAAZHJzL2Rvd25yZXYueG1sTI/LTsMwEEX3lfoP1lRi19oJNGpDnAqB&#10;2IJaHhI7N54mEfE4it0m/D3TFezmcXTnTLGbXCcuOITWk4ZkpUAgVd62VGt4f3tebkCEaMiazhNq&#10;+MEAu3I+K0xu/Uh7vBxiLTiEQm40NDH2uZShatCZsPI9Eu9OfnAmcjvU0g5m5HDXyVSpTDrTEl9o&#10;TI+PDVbfh7PT8PFy+vq8U6/1k1v3o5+UJLeVWt8spod7EBGn+AfDVZ/VoWSnoz+TDaLTkG03t4xq&#10;WGZpCuJKKJXw6MhVtk5AloX8/0T5CwAA//8DAFBLAQItABQABgAIAAAAIQC2gziS/gAAAOEBAAAT&#10;AAAAAAAAAAAAAAAAAAAAAABbQ29udGVudF9UeXBlc10ueG1sUEsBAi0AFAAGAAgAAAAhADj9If/W&#10;AAAAlAEAAAsAAAAAAAAAAAAAAAAALwEAAF9yZWxzLy5yZWxzUEsBAi0AFAAGAAgAAAAhALwEfqgO&#10;AgAA+wMAAA4AAAAAAAAAAAAAAAAALgIAAGRycy9lMm9Eb2MueG1sUEsBAi0AFAAGAAgAAAAhAOc8&#10;7uTfAAAADAEAAA8AAAAAAAAAAAAAAAAAaAQAAGRycy9kb3ducmV2LnhtbFBLBQYAAAAABAAEAPMA&#10;AAB0BQAAAAA=&#10;" filled="f" stroked="f">
                <v:textbox>
                  <w:txbxContent>
                    <w:sdt>
                      <w:sdtPr>
                        <w:id w:val="-706788604"/>
                        <w:picture/>
                      </w:sdtPr>
                      <w:sdtEndPr/>
                      <w:sdtContent>
                        <w:p w:rsidR="006554CE" w:rsidRDefault="006554CE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>
                                <wp:extent cx="1509005" cy="1066800"/>
                                <wp:effectExtent l="0" t="0" r="0" b="0"/>
                                <wp:docPr id="23" name="Afbeelding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0696" cy="106799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E0BFD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48511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-642620</wp:posOffset>
                </wp:positionV>
                <wp:extent cx="5591175" cy="4210050"/>
                <wp:effectExtent l="0" t="0" r="28575" b="1905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4210050"/>
                        </a:xfrm>
                        <a:prstGeom prst="rect">
                          <a:avLst/>
                        </a:prstGeom>
                        <a:solidFill>
                          <a:srgbClr val="009EE3">
                            <a:alpha val="10196"/>
                          </a:srgbClr>
                        </a:solidFill>
                        <a:ln w="9525">
                          <a:solidFill>
                            <a:srgbClr val="009EE3">
                              <a:alpha val="10196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477" w:rsidRDefault="00780477" w:rsidP="00D01E5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color w:val="004D7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4D71"/>
                                <w:sz w:val="26"/>
                                <w:szCs w:val="26"/>
                                <w:lang w:val="en-US"/>
                              </w:rPr>
                              <w:t>Uitnodiging nascholing</w:t>
                            </w:r>
                          </w:p>
                          <w:p w:rsidR="008F1EA1" w:rsidRDefault="008F1EA1" w:rsidP="00D01E5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color w:val="004D7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F1EA1">
                              <w:rPr>
                                <w:rFonts w:ascii="Arial" w:hAnsi="Arial" w:cs="Arial"/>
                                <w:b/>
                                <w:bCs/>
                                <w:color w:val="004D71"/>
                                <w:sz w:val="26"/>
                                <w:szCs w:val="26"/>
                                <w:lang w:val="en-US"/>
                              </w:rPr>
                              <w:t>NHG-Standaard COPD, one size doesn't fit all</w:t>
                            </w:r>
                          </w:p>
                          <w:p w:rsidR="008F1EA1" w:rsidRDefault="008F1EA1" w:rsidP="00D01E5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color w:val="004D71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:rsidR="00D01E5A" w:rsidRPr="00E277E8" w:rsidRDefault="00B02D23" w:rsidP="00D01E5A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204688236"/>
                                <w:date>
                                  <w:dateFormat w:val="dddd d MMMM yyyy"/>
                                  <w:lid w:val="nl-NL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ermStart w:id="1364921159" w:edGrp="everyone"/>
                                <w:r w:rsidR="00D01E5A" w:rsidRPr="00E277E8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Datum</w:t>
                                </w:r>
                                <w:permEnd w:id="1364921159"/>
                              </w:sdtContent>
                            </w:sdt>
                            <w:r w:rsidR="00D01E5A" w:rsidRPr="00E277E8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01E5A" w:rsidRPr="00D01E5A" w:rsidRDefault="008F1EA1" w:rsidP="00D01E5A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17.30 – 19.30 uur</w:t>
                            </w:r>
                          </w:p>
                          <w:permStart w:id="806116042" w:edGrp="everyone"/>
                          <w:p w:rsidR="00D01E5A" w:rsidRPr="00D01E5A" w:rsidRDefault="00B02D23" w:rsidP="00D01E5A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1460301131"/>
                              </w:sdtPr>
                              <w:sdtEndPr/>
                              <w:sdtContent>
                                <w:r w:rsidR="00D01E5A" w:rsidRPr="00D01E5A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Naam</w:t>
                                </w:r>
                                <w:r w:rsidR="00D01E5A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 xml:space="preserve"> locatie en plaats</w:t>
                                </w:r>
                              </w:sdtContent>
                            </w:sdt>
                            <w:r w:rsidR="00D01E5A" w:rsidRPr="00D01E5A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permEnd w:id="806116042"/>
                            <w:r w:rsidR="002A707E" w:rsidRPr="00D01E5A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2A707E" w:rsidRPr="00D01E5A" w:rsidRDefault="002A707E" w:rsidP="00D01E5A">
                            <w:pPr>
                              <w:pStyle w:val="NoSpacing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:rsidR="007B5AB6" w:rsidRDefault="007B5AB6" w:rsidP="002A707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D466B7" w:rsidRPr="00D466B7" w:rsidRDefault="00D466B7" w:rsidP="00D466B7">
                            <w:pPr>
                              <w:widowControl w:val="0"/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D466B7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>De titel omschrijft het eigenlijk al. Tijdens deze nascholing wordt u meegenomen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66B7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>in de wijzigingen van de NHG-Standaard COPD waarbij het accent wordt gelegd</w:t>
                            </w:r>
                            <w:r w:rsidR="00B2561A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66B7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>op de</w:t>
                            </w:r>
                            <w:r w:rsidR="009A5023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 xml:space="preserve"> heterogeniteit van COPD. </w:t>
                            </w:r>
                            <w:r w:rsidRPr="00D466B7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>Een moeilijke patiëntengroep</w:t>
                            </w:r>
                            <w:r w:rsidR="00D856AB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66B7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 xml:space="preserve">om in kaart te brengen en </w:t>
                            </w:r>
                            <w:r w:rsidR="009A5023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>adequaat te behandelen</w:t>
                            </w:r>
                            <w:r w:rsidRPr="00D466B7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>. Tijdens deze nascholing wordt u in</w:t>
                            </w:r>
                            <w:r w:rsidR="00D856AB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66B7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>een kort tijdsbestek van 1,5 uur meegenomen in deze wijzigingen zodat u deze</w:t>
                            </w:r>
                            <w:r w:rsidR="00D856AB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66B7">
                              <w:rPr>
                                <w:rFonts w:ascii="Arial" w:hAnsi="Arial" w:cs="Arial"/>
                                <w:bCs/>
                                <w:color w:val="004D71"/>
                                <w:sz w:val="18"/>
                                <w:szCs w:val="18"/>
                              </w:rPr>
                              <w:t>kunt toepassen in uw praktijk.</w:t>
                            </w:r>
                          </w:p>
                          <w:p w:rsidR="007A3D52" w:rsidRPr="007A3D52" w:rsidRDefault="007A3D52" w:rsidP="00D466B7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 w:rsidRPr="007A3D52"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Leerdoelen</w:t>
                            </w:r>
                          </w:p>
                          <w:p w:rsidR="007A3D52" w:rsidRPr="007A3D52" w:rsidRDefault="007A3D52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De huidige NHG-Standaard COPD 2015 t.a.v.  </w:t>
                            </w:r>
                          </w:p>
                          <w:p w:rsidR="007A3D52" w:rsidRPr="007A3D52" w:rsidRDefault="00780477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7A3D52"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Diagnostiek</w:t>
                            </w:r>
                          </w:p>
                          <w:p w:rsidR="007A3D52" w:rsidRPr="007A3D52" w:rsidRDefault="007A3D52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780477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De afkappunten voor obstructie</w:t>
                            </w:r>
                          </w:p>
                          <w:p w:rsidR="007A3D52" w:rsidRPr="007A3D52" w:rsidRDefault="007A3D52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80477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Spirometrie</w:t>
                            </w:r>
                          </w:p>
                          <w:p w:rsidR="007A3D52" w:rsidRPr="007A3D52" w:rsidRDefault="007A3D52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80477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De indeling in ziektelast</w:t>
                            </w:r>
                          </w:p>
                          <w:p w:rsidR="007A3D52" w:rsidRPr="007A3D52" w:rsidRDefault="007A3D52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80477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Het huidige medicatiebeleid</w:t>
                            </w:r>
                          </w:p>
                          <w:p w:rsidR="007A3D52" w:rsidRPr="007A3D52" w:rsidRDefault="007A3D52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80477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Exacerbatiemanagement </w:t>
                            </w:r>
                          </w:p>
                          <w:p w:rsidR="007A3D52" w:rsidRPr="007A3D52" w:rsidRDefault="007A3D52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80477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Complexiteit van de behandeling</w:t>
                            </w:r>
                          </w:p>
                          <w:p w:rsidR="007A3D52" w:rsidRPr="007A3D52" w:rsidRDefault="007A3D52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780477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De ziektelastmeter</w:t>
                            </w:r>
                          </w:p>
                          <w:p w:rsidR="007A3D52" w:rsidRPr="007A3D52" w:rsidRDefault="00D856AB" w:rsidP="007A3D52">
                            <w:pPr>
                              <w:pStyle w:val="NoSpacing"/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7A3D52" w:rsidRPr="007A3D52">
                              <w:rPr>
                                <w:rFonts w:ascii="Arial" w:hAnsi="Arial" w:cs="Arial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Wat is ACOS en hoe te behandelen?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0.4pt;margin-top:-50.6pt;width:440.25pt;height:331.5pt;z-index:2516485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VANwIAAI4EAAAOAAAAZHJzL2Uyb0RvYy54bWy0VNtu2zAMfR+wfxD0vvqyuG2MOkWXtsOA&#10;7gK0+wBGlmMhsqhJauzu60fJaZdtb8PmB0EUxSPyHNIXl9Og2V46r9A0vDjJOZNGYKvMtuFfH27f&#10;nHPmA5gWNBrZ8Cfp+eXq9auL0dayxB51Kx0jEOPr0Ta8D8HWWeZFLwfwJ2ilIWeHboBApttmrYOR&#10;0AedlXl+mo3oWutQSO/p9Hp28lXC7zopwueu8zIw3XDKLaTVpXUT12x1AfXWge2VOKQBf5HFAMrQ&#10;oy9Q1xCAPTr1B9SghEOPXTgROGTYdUrIVANVU+S/VXPfg5WpFiLH2xea/L+DFZ/2XxxTbcNLzgwM&#10;JNGD3Pmwhx0rIzuj9TVdurd0LUzvcCKVU6Xe3qHYeWZw3YPZyivncOwltJRdESOzo9AZx0eQzfgR&#10;W3oGHgMmoKlzQ6SOyGCETio9vSgjp8AEHVbVsijOKs4E+RZlkedV0i6D+jncOh/eSxxY3DTckfQJ&#10;HvZ3PsR0oH6+El/zqFV7q7ROhttu1tqxPcQ2yZc3N2/nWG17mE+LvFieprIodr6eMH/B0YaNDV9W&#10;ZTVT9D/eGFSgidFqaPh5Hr+5hyPzN6ZN/RxA6XlPRWtzkCKyP+sQps100Pyg8AbbJ9LG4TwgNNC0&#10;6dF952yk4Wi4//YITnKmPxjSd1ksFnGakrGozkoy3LFnc+wBIwiq4YGzebsOaQIj8wavqA86lRSK&#10;DTNnckiZmj6RfBjQOFXHdrr18zey+gEAAP//AwBQSwMEFAAGAAgAAAAhAEEbXojgAAAADQEAAA8A&#10;AABkcnMvZG93bnJldi54bWxMjzFPwzAUhHck/oP1kNha26kapSFOFZDYulCQWN34NQnEdohfk8Cv&#10;x51gPN3p7rtiv9ieTTiGzjsFci2Aoau96Vyj4O31eZUBC6Sd0b13qOAbA+zL25tC58bP7gWnIzUs&#10;lriQawUt0ZBzHuoWrQ5rP6CL3tmPVlOUY8PNqOdYbnueCJFyqzsXF1o94FOL9efxYhXstkTZ9Hj+&#10;MDP/St8Pu+rnsKmUur9bqgdghAv9heGKH9GhjEwnf3EmsD7qRER0UrCSQibArhEh5AbYScE2lRnw&#10;suD/X5S/AAAA//8DAFBLAQItABQABgAIAAAAIQC2gziS/gAAAOEBAAATAAAAAAAAAAAAAAAAAAAA&#10;AABbQ29udGVudF9UeXBlc10ueG1sUEsBAi0AFAAGAAgAAAAhADj9If/WAAAAlAEAAAsAAAAAAAAA&#10;AAAAAAAALwEAAF9yZWxzLy5yZWxzUEsBAi0AFAAGAAgAAAAhAGUU1UA3AgAAjgQAAA4AAAAAAAAA&#10;AAAAAAAALgIAAGRycy9lMm9Eb2MueG1sUEsBAi0AFAAGAAgAAAAhAEEbXojgAAAADQEAAA8AAAAA&#10;AAAAAAAAAAAAkQQAAGRycy9kb3ducmV2LnhtbFBLBQYAAAAABAAEAPMAAACeBQAAAAA=&#10;" fillcolor="#009ee3" strokecolor="#009ee3">
                <v:fill opacity="6682f"/>
                <v:stroke opacity="6682f"/>
                <v:textbox>
                  <w:txbxContent>
                    <w:p w:rsidR="00780477" w:rsidRDefault="00780477" w:rsidP="00D01E5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color w:val="004D7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4D71"/>
                          <w:sz w:val="26"/>
                          <w:szCs w:val="26"/>
                          <w:lang w:val="en-US"/>
                        </w:rPr>
                        <w:t>Uitnodiging nascholing</w:t>
                      </w:r>
                    </w:p>
                    <w:p w:rsidR="008F1EA1" w:rsidRDefault="008F1EA1" w:rsidP="00D01E5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color w:val="004D71"/>
                          <w:sz w:val="26"/>
                          <w:szCs w:val="26"/>
                          <w:lang w:val="en-US"/>
                        </w:rPr>
                      </w:pPr>
                      <w:r w:rsidRPr="008F1EA1">
                        <w:rPr>
                          <w:rFonts w:ascii="Arial" w:hAnsi="Arial" w:cs="Arial"/>
                          <w:b/>
                          <w:bCs/>
                          <w:color w:val="004D71"/>
                          <w:sz w:val="26"/>
                          <w:szCs w:val="26"/>
                          <w:lang w:val="en-US"/>
                        </w:rPr>
                        <w:t>NHG-Standaard COPD, one size doesn't fit all</w:t>
                      </w:r>
                    </w:p>
                    <w:p w:rsidR="008F1EA1" w:rsidRDefault="008F1EA1" w:rsidP="00D01E5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color w:val="004D71"/>
                          <w:sz w:val="26"/>
                          <w:szCs w:val="26"/>
                          <w:lang w:val="en-US"/>
                        </w:rPr>
                      </w:pPr>
                    </w:p>
                    <w:p w:rsidR="00D01E5A" w:rsidRPr="00E277E8" w:rsidRDefault="00B02D23" w:rsidP="00D01E5A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204688236"/>
                          <w:date>
                            <w:dateFormat w:val="dddd d MMMM yyyy"/>
                            <w:lid w:val="nl-NL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ermStart w:id="1364921159" w:edGrp="everyone"/>
                          <w:r w:rsidR="00D01E5A" w:rsidRPr="00E277E8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Datum</w:t>
                          </w:r>
                          <w:permEnd w:id="1364921159"/>
                        </w:sdtContent>
                      </w:sdt>
                      <w:r w:rsidR="00D01E5A" w:rsidRPr="00E277E8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</w:p>
                    <w:p w:rsidR="00D01E5A" w:rsidRPr="00D01E5A" w:rsidRDefault="008F1EA1" w:rsidP="00D01E5A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17.30 – 19.30 uur</w:t>
                      </w:r>
                    </w:p>
                    <w:permStart w:id="806116042" w:edGrp="everyone"/>
                    <w:p w:rsidR="00D01E5A" w:rsidRPr="00D01E5A" w:rsidRDefault="00B02D23" w:rsidP="00D01E5A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1460301131"/>
                        </w:sdtPr>
                        <w:sdtEndPr/>
                        <w:sdtContent>
                          <w:r w:rsidR="00D01E5A" w:rsidRPr="00D01E5A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Naam</w:t>
                          </w:r>
                          <w:r w:rsidR="00D01E5A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 xml:space="preserve"> locatie en plaats</w:t>
                          </w:r>
                        </w:sdtContent>
                      </w:sdt>
                      <w:r w:rsidR="00D01E5A" w:rsidRPr="00D01E5A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permEnd w:id="806116042"/>
                      <w:r w:rsidR="002A707E" w:rsidRPr="00D01E5A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</w:p>
                    <w:p w:rsidR="002A707E" w:rsidRPr="00D01E5A" w:rsidRDefault="002A707E" w:rsidP="00D01E5A">
                      <w:pPr>
                        <w:pStyle w:val="NoSpacing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  <w:p w:rsidR="007B5AB6" w:rsidRDefault="007B5AB6" w:rsidP="002A707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004D71"/>
                          <w:sz w:val="18"/>
                          <w:szCs w:val="18"/>
                        </w:rPr>
                      </w:pPr>
                    </w:p>
                    <w:p w:rsidR="00D466B7" w:rsidRPr="00D466B7" w:rsidRDefault="00D466B7" w:rsidP="00D466B7">
                      <w:pPr>
                        <w:widowControl w:val="0"/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</w:pPr>
                      <w:r w:rsidRPr="00D466B7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>De titel omschrijft het eigenlijk al. Tijdens deze nascholing wordt u meegenomen</w:t>
                      </w:r>
                      <w:r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r w:rsidRPr="00D466B7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>in de wijzigingen van de NHG-Standaard COPD waarbij het accent wordt gelegd</w:t>
                      </w:r>
                      <w:r w:rsidR="00B2561A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r w:rsidRPr="00D466B7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>op de</w:t>
                      </w:r>
                      <w:r w:rsidR="009A5023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 xml:space="preserve"> heterogeniteit van COPD. </w:t>
                      </w:r>
                      <w:r w:rsidRPr="00D466B7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>Een moeilijke patiëntengroep</w:t>
                      </w:r>
                      <w:r w:rsidR="00D856AB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r w:rsidRPr="00D466B7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 xml:space="preserve">om in kaart te brengen en </w:t>
                      </w:r>
                      <w:r w:rsidR="009A5023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>adequaat te behandelen</w:t>
                      </w:r>
                      <w:r w:rsidRPr="00D466B7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>. Tijdens deze nascholing wordt u in</w:t>
                      </w:r>
                      <w:r w:rsidR="00D856AB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r w:rsidRPr="00D466B7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>een kort tijdsbestek van 1,5 uur meegenomen in deze wijzigingen zodat u deze</w:t>
                      </w:r>
                      <w:r w:rsidR="00D856AB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r w:rsidRPr="00D466B7">
                        <w:rPr>
                          <w:rFonts w:ascii="Arial" w:hAnsi="Arial" w:cs="Arial"/>
                          <w:bCs/>
                          <w:color w:val="004D71"/>
                          <w:sz w:val="18"/>
                          <w:szCs w:val="18"/>
                        </w:rPr>
                        <w:t>kunt toepassen in uw praktijk.</w:t>
                      </w:r>
                    </w:p>
                    <w:p w:rsidR="007A3D52" w:rsidRPr="007A3D52" w:rsidRDefault="007A3D52" w:rsidP="00D466B7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18"/>
                          <w:szCs w:val="18"/>
                        </w:rPr>
                      </w:pPr>
                      <w:r w:rsidRPr="007A3D52"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18"/>
                          <w:szCs w:val="18"/>
                        </w:rPr>
                        <w:t>Leerdoelen</w:t>
                      </w:r>
                    </w:p>
                    <w:p w:rsidR="007A3D52" w:rsidRPr="007A3D52" w:rsidRDefault="007A3D52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De huidige NHG-Standaard COPD 2015 t.a.v.  </w:t>
                      </w:r>
                    </w:p>
                    <w:p w:rsidR="007A3D52" w:rsidRPr="007A3D52" w:rsidRDefault="00780477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   </w:t>
                      </w:r>
                      <w:r w:rsidR="007A3D52"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>Diagnostiek</w:t>
                      </w:r>
                    </w:p>
                    <w:p w:rsidR="007A3D52" w:rsidRPr="007A3D52" w:rsidRDefault="007A3D52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="00780477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>De afkappunten voor obstructie</w:t>
                      </w:r>
                    </w:p>
                    <w:p w:rsidR="007A3D52" w:rsidRPr="007A3D52" w:rsidRDefault="007A3D52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  </w:t>
                      </w:r>
                      <w:r w:rsidR="00780477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>Spirometrie</w:t>
                      </w:r>
                    </w:p>
                    <w:p w:rsidR="007A3D52" w:rsidRPr="007A3D52" w:rsidRDefault="007A3D52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  </w:t>
                      </w:r>
                      <w:r w:rsidR="00780477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>De indeling in ziektelast</w:t>
                      </w:r>
                    </w:p>
                    <w:p w:rsidR="007A3D52" w:rsidRPr="007A3D52" w:rsidRDefault="007A3D52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  </w:t>
                      </w:r>
                      <w:r w:rsidR="00780477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>Het huidige medicatiebeleid</w:t>
                      </w:r>
                    </w:p>
                    <w:p w:rsidR="007A3D52" w:rsidRPr="007A3D52" w:rsidRDefault="007A3D52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  </w:t>
                      </w:r>
                      <w:r w:rsidR="00780477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Exacerbatiemanagement </w:t>
                      </w:r>
                    </w:p>
                    <w:p w:rsidR="007A3D52" w:rsidRPr="007A3D52" w:rsidRDefault="007A3D52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  </w:t>
                      </w:r>
                      <w:r w:rsidR="00780477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>Complexiteit van de behandeling</w:t>
                      </w:r>
                    </w:p>
                    <w:p w:rsidR="007A3D52" w:rsidRPr="007A3D52" w:rsidRDefault="007A3D52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  </w:t>
                      </w:r>
                      <w:r w:rsidR="00780477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>De ziektelastmeter</w:t>
                      </w:r>
                    </w:p>
                    <w:p w:rsidR="007A3D52" w:rsidRPr="007A3D52" w:rsidRDefault="00D856AB" w:rsidP="007A3D52">
                      <w:pPr>
                        <w:pStyle w:val="NoSpacing"/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 xml:space="preserve">    </w:t>
                      </w:r>
                      <w:r w:rsidR="007A3D52" w:rsidRPr="007A3D52">
                        <w:rPr>
                          <w:rFonts w:ascii="Arial" w:hAnsi="Arial" w:cs="Arial"/>
                          <w:color w:val="1F4E79" w:themeColor="accent1" w:themeShade="80"/>
                          <w:sz w:val="18"/>
                          <w:szCs w:val="18"/>
                        </w:rPr>
                        <w:t>Wat is ACOS en hoe te behandelen?</w:t>
                      </w:r>
                    </w:p>
                  </w:txbxContent>
                </v:textbox>
              </v:shape>
            </w:pict>
          </mc:Fallback>
        </mc:AlternateContent>
      </w:r>
    </w:p>
    <w:p w:rsidR="001D2E29" w:rsidRPr="001D2E29" w:rsidRDefault="001D2E29" w:rsidP="001D2E29"/>
    <w:p w:rsidR="001D2E29" w:rsidRPr="001D2E29" w:rsidRDefault="001D2E29" w:rsidP="001D2E29"/>
    <w:p w:rsidR="001D2E29" w:rsidRPr="001D2E29" w:rsidRDefault="001D2E29" w:rsidP="001D2E29"/>
    <w:p w:rsidR="001D2E29" w:rsidRPr="001D2E29" w:rsidRDefault="001D2E29" w:rsidP="001D2E29"/>
    <w:p w:rsidR="001D2E29" w:rsidRPr="001D2E29" w:rsidRDefault="001D2E29" w:rsidP="001D2E29"/>
    <w:p w:rsidR="001D2E29" w:rsidRPr="001D2E29" w:rsidRDefault="001D2E29" w:rsidP="001D2E29"/>
    <w:p w:rsidR="001D2E29" w:rsidRPr="001D2E29" w:rsidRDefault="00E00DD4" w:rsidP="001D2E29"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17119" behindDoc="0" locked="0" layoutInCell="1" allowOverlap="1">
                <wp:simplePos x="0" y="0"/>
                <wp:positionH relativeFrom="column">
                  <wp:posOffset>839248</wp:posOffset>
                </wp:positionH>
                <wp:positionV relativeFrom="paragraph">
                  <wp:posOffset>6475</wp:posOffset>
                </wp:positionV>
                <wp:extent cx="76200" cy="1119625"/>
                <wp:effectExtent l="19050" t="0" r="38100" b="2349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1119625"/>
                          <a:chOff x="0" y="0"/>
                          <a:chExt cx="76200" cy="1119625"/>
                        </a:xfrm>
                      </wpg:grpSpPr>
                      <wps:wsp>
                        <wps:cNvPr id="4" name="Hexagon 4"/>
                        <wps:cNvSpPr/>
                        <wps:spPr>
                          <a:xfrm>
                            <a:off x="0" y="0"/>
                            <a:ext cx="76200" cy="762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Hexagon 6"/>
                        <wps:cNvSpPr/>
                        <wps:spPr>
                          <a:xfrm>
                            <a:off x="0" y="134635"/>
                            <a:ext cx="76200" cy="762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Hexagon 7"/>
                        <wps:cNvSpPr/>
                        <wps:spPr>
                          <a:xfrm>
                            <a:off x="0" y="263661"/>
                            <a:ext cx="76200" cy="762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Hexagon 9"/>
                        <wps:cNvSpPr/>
                        <wps:spPr>
                          <a:xfrm>
                            <a:off x="0" y="387077"/>
                            <a:ext cx="76200" cy="762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Hexagon 10"/>
                        <wps:cNvSpPr/>
                        <wps:spPr>
                          <a:xfrm>
                            <a:off x="0" y="521713"/>
                            <a:ext cx="76200" cy="762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Hexagon 11"/>
                        <wps:cNvSpPr/>
                        <wps:spPr>
                          <a:xfrm>
                            <a:off x="0" y="656348"/>
                            <a:ext cx="76200" cy="762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Hexagon 12"/>
                        <wps:cNvSpPr/>
                        <wps:spPr>
                          <a:xfrm>
                            <a:off x="0" y="796594"/>
                            <a:ext cx="76200" cy="762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Hexagon 13"/>
                        <wps:cNvSpPr/>
                        <wps:spPr>
                          <a:xfrm>
                            <a:off x="0" y="920009"/>
                            <a:ext cx="76200" cy="762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Hexagon 14"/>
                        <wps:cNvSpPr/>
                        <wps:spPr>
                          <a:xfrm>
                            <a:off x="0" y="1043425"/>
                            <a:ext cx="76200" cy="76200"/>
                          </a:xfrm>
                          <a:prstGeom prst="hexagon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CA981" id="Group 20" o:spid="_x0000_s1026" style="position:absolute;margin-left:66.1pt;margin-top:.5pt;width:6pt;height:88.15pt;z-index:251717119" coordsize="762,1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WO8AMAAKsqAAAOAAAAZHJzL2Uyb0RvYy54bWzsWttu2zgQfV+g/yDovdHFshwLUYogbbIL&#10;ZNNg06LPDEVdAIrkknTk9Os7JCXVsJN260ULFGAeFN5mhnNEHg3HPHuz7WnwSKTqOCvD5CQOA8Iw&#10;rzrWlOHHD1evT8NAacQqRDkjZfhEVPjm/NUfZ4MoSMpbTisiA1DCVDGIMmy1FkUUKdySHqkTLgiD&#10;zprLHmmoyiaqJBpAe0+jNI7zaOCyEpJjohS0vnWd4bnVX9cE6/d1rYgOaBnC3LR9Svt8MM/o/AwV&#10;jUSi7fA4DXTELHrUMTA6q3qLNAo2sjtQ1XdYcsVrfYJ5H/G67jCxPoA3SbznzbXkG2F9aYqhETNM&#10;AO0eTkerxbePdzLoqjJMAR6GenhH1mwAdQBnEE0BY66luBd3cmxoXM34u61lb/6DJ8HWwvo0w0q2&#10;OsDQuMrhTYUBhp4kSdZ5unSw4xbezYEUbt99Uy6ajEZmbvNUBgELSH3FSP0/jO5bJIiFXhn/R4yy&#10;CaI/yRY1nAWZw8iOmQFShQKsjkDHAQUgzz6iQkilrwnvA1MAn5xhu9bQ443SbvQ0yhhVnHbVVUep&#10;rZiNRC6pDB4RbAGEMWE6seJ00//NK9e+jOHP+AKW7d4zIq62q42yn2oAjBsL8GInCG1JP1Fi7FL2&#10;D6lhrcKSSq0H80wPnVMtqsj3fLMKjeYa0Jp1O3Re0O0gGscbUWJJZhaOvzUxJzxLWMuc6Vm47xiX&#10;zymg8MpGy278BJKDxqD0wKsnWKWSO4pTAl91sGJukNJ3SAKnwQ4Entbv4VFTPpQhH0th0HL5+bl2&#10;Mx6WHPSGwQAcWYbq3w2SJAzoXww22DrJMkOqtpItV4ZC5G7Pw24P2/SXHNZgAl8EgW3RjNd0KtaS&#10;95+Azi+MVehCDIPtMsRaTpVL7bgbPgiYXFzYYUCkAukbdi+wUW5QNdvhw/YTkmLcNhq46JZPmxoV&#10;e1vHjTWSjF9sNK87u6++4jriDQRjKPEXME2+zzT5EUyTLLJ8MZLtM2Ts6cbTjacbTzcVhGj7dLM6&#10;gm7SfJHn9kMFn8XDGM7TjacbTzeeboBu1vt0sz6Cbhanq3hlecrTzTOnNX+Y8ocpf5iyqa0EDpMu&#10;tTXlbaAFztPmJAfJnf+auFmmySpZGEFPOJ5wfPbGZ29YM6WURioZ88QJ5Lj2CMeei36QcPJlvshO&#10;PeGMKez9fLSPcHyE4yMcF+GkB4STHhHhrNb5cm1/0/IRjo9wfITjI5wXI5zFAeHYk9EPRjhruBkQ&#10;2+SPJxxPOJ5wPOG8SDgHd2+SYy7fJHG2yKYLSP5HKunPVEXtr+D8bldw7NU/uBFpV+94e9Ncudyt&#10;Q3n3jun5FwAAAP//AwBQSwMEFAAGAAgAAAAhADG5Yq3cAAAACQEAAA8AAABkcnMvZG93bnJldi54&#10;bWxMT01Lw0AUvAv+h+UJ3uzmo9oSsymlqKci2ArS22v2NQnN7obsNkn/va8nvc0ww3zkq8m0YqDe&#10;N84qiGcRCLKl042tFHzv35+WIHxAq7F1lhRcycOquL/LMdNutF807EIlOMT6DBXUIXSZlL6syaCf&#10;uY4sayfXGwxM+0rqHkcON61MouhFGmwsN9TY0aam8ry7GAUfI47rNH4btufT5nrYP3/+bGNS6vFh&#10;Wr+CCDSFPzPc5vN0KHjT0V2s9qJlniYJWxnwpZs+nzM/MlgsUpBFLv8/KH4BAAD//wMAUEsBAi0A&#10;FAAGAAgAAAAhALaDOJL+AAAA4QEAABMAAAAAAAAAAAAAAAAAAAAAAFtDb250ZW50X1R5cGVzXS54&#10;bWxQSwECLQAUAAYACAAAACEAOP0h/9YAAACUAQAACwAAAAAAAAAAAAAAAAAvAQAAX3JlbHMvLnJl&#10;bHNQSwECLQAUAAYACAAAACEApj4VjvADAACrKgAADgAAAAAAAAAAAAAAAAAuAgAAZHJzL2Uyb0Rv&#10;Yy54bWxQSwECLQAUAAYACAAAACEAMblirdwAAAAJAQAADwAAAAAAAAAAAAAAAABKBgAAZHJzL2Rv&#10;d25yZXYueG1sUEsFBgAAAAAEAAQA8wAAAFMH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4" o:spid="_x0000_s1027" type="#_x0000_t9" style="position:absolute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SXMUA&#10;AADaAAAADwAAAGRycy9kb3ducmV2LnhtbESPQWvCQBSE74X+h+UVeim6iVgp0VVEEHsQocZDj8/s&#10;MxvMvg3ZNab99a4geBxm5htmtuhtLTpqfeVYQTpMQBAXTldcKjjk68EXCB+QNdaOScEfeVjMX19m&#10;mGl35R/q9qEUEcI+QwUmhCaT0heGLPqha4ijd3KtxRBlW0rd4jXCbS1HSTKRFiuOCwYbWhkqzvuL&#10;VdDkp+NmaT7/Uz3qztvj7+6ySj+Uen/rl1MQgfrwDD/a31rBG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BJcxQAAANoAAAAPAAAAAAAAAAAAAAAAAJgCAABkcnMv&#10;ZG93bnJldi54bWxQSwUGAAAAAAQABAD1AAAAigMAAAAA&#10;" fillcolor="#1f4d78 [1604]" strokecolor="#1f4d78 [1604]" strokeweight="1pt"/>
                <v:shape id="Hexagon 6" o:spid="_x0000_s1028" type="#_x0000_t9" style="position:absolute;top:1346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psMMA&#10;AADaAAAADwAAAGRycy9kb3ducmV2LnhtbESPQYvCMBSE7wv+h/AEL4umFRSpRhFB9CDCqgePz+bZ&#10;FJuX0sRa99dvFhb2OMzMN8xi1dlKtNT40rGCdJSAIM6dLrlQcDlvhzMQPiBrrByTgjd5WC17HwvM&#10;tHvxF7WnUIgIYZ+hAhNCnUnpc0MW/cjVxNG7u8ZiiLIppG7wFeG2kuMkmUqLJccFgzVtDOWP09Mq&#10;qM/3225tJt+pHrePw+16fG7ST6UG/W49BxGoC//hv/ZeK5jC75V4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YpsMMAAADaAAAADwAAAAAAAAAAAAAAAACYAgAAZHJzL2Rv&#10;d25yZXYueG1sUEsFBgAAAAAEAAQA9QAAAIgDAAAAAA==&#10;" fillcolor="#1f4d78 [1604]" strokecolor="#1f4d78 [1604]" strokeweight="1pt"/>
                <v:shape id="Hexagon 7" o:spid="_x0000_s1029" type="#_x0000_t9" style="position:absolute;top:2636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MK8UA&#10;AADaAAAADwAAAGRycy9kb3ducmV2LnhtbESPQWvCQBSE74X+h+UVeim6iWAt0VVEEHsQocZDj8/s&#10;MxvMvg3ZNab99a4geBxm5htmtuhtLTpqfeVYQTpMQBAXTldcKjjk68EXCB+QNdaOScEfeVjMX19m&#10;mGl35R/q9qEUEcI+QwUmhCaT0heGLPqha4ijd3KtxRBlW0rd4jXCbS1HSfIpLVYcFww2tDJUnPcX&#10;q6DJT8fN0oz/Uz3qztvj7+6ySj+Uen/rl1MQgfrwDD/a31rBB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owrxQAAANoAAAAPAAAAAAAAAAAAAAAAAJgCAABkcnMv&#10;ZG93bnJldi54bWxQSwUGAAAAAAQABAD1AAAAigMAAAAA&#10;" fillcolor="#1f4d78 [1604]" strokecolor="#1f4d78 [1604]" strokeweight="1pt"/>
                <v:shape id="Hexagon 9" o:spid="_x0000_s1030" type="#_x0000_t9" style="position:absolute;top:3870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9wsUA&#10;AADaAAAADwAAAGRycy9kb3ducmV2LnhtbESPQWvCQBSE74X+h+UVeim6iWCx0VVEEHsQocZDj8/s&#10;MxvMvg3ZNab99a4geBxm5htmtuhtLTpqfeVYQTpMQBAXTldcKjjk68EEhA/IGmvHpOCPPCzmry8z&#10;zLS78g91+1CKCGGfoQITQpNJ6QtDFv3QNcTRO7nWYoiyLaVu8RrhtpajJPmUFiuOCwYbWhkqzvuL&#10;VdDkp+Nmacb/qR515+3xd3dZpR9Kvb/1yymIQH14hh/tb63gC+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b3CxQAAANoAAAAPAAAAAAAAAAAAAAAAAJgCAABkcnMv&#10;ZG93bnJldi54bWxQSwUGAAAAAAQABAD1AAAAigMAAAAA&#10;" fillcolor="#1f4d78 [1604]" strokecolor="#1f4d78 [1604]" strokeweight="1pt"/>
                <v:shape id="Hexagon 10" o:spid="_x0000_s1031" type="#_x0000_t9" style="position:absolute;top:5217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nv8YA&#10;AADbAAAADwAAAGRycy9kb3ducmV2LnhtbESPT2vCQBDF7wW/wzJCL6VuIigldRURSnsogn8OPY7Z&#10;MRvMzobsGtN++s5B8DbDe/PebxarwTeqpy7WgQ3kkwwUcRlszZWB4+Hj9Q1UTMgWm8Bk4JcirJaj&#10;pwUWNtx4R/0+VUpCOBZowKXUFlrH0pHHOAktsWjn0HlMsnaVth3eJNw3epplc+2xZmlw2NLGUXnZ&#10;X72B9nA+fa7d7C+30/7yffrZXjf5izHP42H9DirRkB7m+/WXFXyhl19k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wnv8YAAADbAAAADwAAAAAAAAAAAAAAAACYAgAAZHJz&#10;L2Rvd25yZXYueG1sUEsFBgAAAAAEAAQA9QAAAIsDAAAAAA==&#10;" fillcolor="#1f4d78 [1604]" strokecolor="#1f4d78 [1604]" strokeweight="1pt"/>
                <v:shape id="Hexagon 11" o:spid="_x0000_s1032" type="#_x0000_t9" style="position:absolute;top:6563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CJMIA&#10;AADbAAAADwAAAGRycy9kb3ducmV2LnhtbERPTYvCMBC9C/sfwgh7kTWtoCzVKCIsehBB3cMex2Zs&#10;is2kNLF2/fVGELzN433ObNHZSrTU+NKxgnSYgCDOnS65UPB7/Pn6BuEDssbKMSn4Jw+L+Udvhpl2&#10;N95TewiFiCHsM1RgQqgzKX1uyKIfupo4cmfXWAwRNoXUDd5iuK3kKEkm0mLJscFgTStD+eVwtQrq&#10;4/m0XprxPdWj9rI9/e2uq3Sg1Ge/W05BBOrCW/xyb3Scn8Lzl3i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IIkwgAAANsAAAAPAAAAAAAAAAAAAAAAAJgCAABkcnMvZG93&#10;bnJldi54bWxQSwUGAAAAAAQABAD1AAAAhwMAAAAA&#10;" fillcolor="#1f4d78 [1604]" strokecolor="#1f4d78 [1604]" strokeweight="1pt"/>
                <v:shape id="Hexagon 12" o:spid="_x0000_s1033" type="#_x0000_t9" style="position:absolute;top:7965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cU8MA&#10;AADbAAAADwAAAGRycy9kb3ducmV2LnhtbERPTYvCMBC9L/gfwgheFk1bcJFqFBFk9yALqx48js3Y&#10;FJtJaWKt/vqNsLC3ebzPWax6W4uOWl85VpBOEhDEhdMVlwqOh+14BsIHZI21Y1LwIA+r5eBtgbl2&#10;d/6hbh9KEUPY56jAhNDkUvrCkEU/cQ1x5C6utRgibEupW7zHcFvLLEk+pMWKY4PBhjaGiuv+ZhU0&#10;h8v5c22mz1Rn3XV3Pn3fNum7UqNhv56DCNSHf/Gf+0vH+Rm8fo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IcU8MAAADbAAAADwAAAAAAAAAAAAAAAACYAgAAZHJzL2Rv&#10;d25yZXYueG1sUEsFBgAAAAAEAAQA9QAAAIgDAAAAAA==&#10;" fillcolor="#1f4d78 [1604]" strokecolor="#1f4d78 [1604]" strokeweight="1pt"/>
                <v:shape id="Hexagon 13" o:spid="_x0000_s1034" type="#_x0000_t9" style="position:absolute;top:9200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5yMQA&#10;AADbAAAADwAAAGRycy9kb3ducmV2LnhtbERPS2vCQBC+C/0PyxR6Ed3EopSYVUQQeygFH4cex+wk&#10;G8zOhuwa0/76bqHgbT6+5+TrwTaip87XjhWk0wQEceF0zZWC82k3eQPhA7LGxjEp+CYP69XTKMdM&#10;uzsfqD+GSsQQ9hkqMCG0mZS+MGTRT11LHLnSdRZDhF0ldYf3GG4bOUuShbRYc2ww2NLWUHE93qyC&#10;9lRe9hsz/0n1rL9+XL4+b9t0rNTL87BZggg0hIf43/2u4/xX+PslH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ucjEAAAA2wAAAA8AAAAAAAAAAAAAAAAAmAIAAGRycy9k&#10;b3ducmV2LnhtbFBLBQYAAAAABAAEAPUAAACJAwAAAAA=&#10;" fillcolor="#1f4d78 [1604]" strokecolor="#1f4d78 [1604]" strokeweight="1pt"/>
                <v:shape id="Hexagon 14" o:spid="_x0000_s1035" type="#_x0000_t9" style="position:absolute;top:10434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hvMQA&#10;AADbAAAADwAAAGRycy9kb3ducmV2LnhtbERPS2vCQBC+C/0PyxR6Ed1EqpSYVUQQeygFH4cex+wk&#10;G8zOhuwa0/76bqHgbT6+5+TrwTaip87XjhWk0wQEceF0zZWC82k3eQPhA7LGxjEp+CYP69XTKMdM&#10;uzsfqD+GSsQQ9hkqMCG0mZS+MGTRT11LHLnSdRZDhF0ldYf3GG4bOUuShbRYc2ww2NLWUHE93qyC&#10;9lRe9hsz/0n1rL9+XL4+b9t0rNTL87BZggg0hIf43/2u4/xX+PslH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IbzEAAAA2wAAAA8AAAAAAAAAAAAAAAAAmAIAAGRycy9k&#10;b3ducmV2LnhtbFBLBQYAAAAABAAEAPUAAACJAwAAAAA=&#10;" fillcolor="#1f4d78 [1604]" strokecolor="#1f4d78 [1604]" strokeweight="1pt"/>
              </v:group>
            </w:pict>
          </mc:Fallback>
        </mc:AlternateContent>
      </w:r>
    </w:p>
    <w:p w:rsidR="001D2E29" w:rsidRPr="001D2E29" w:rsidRDefault="001D2E29" w:rsidP="001D2E29"/>
    <w:p w:rsidR="001D2E29" w:rsidRPr="001D2E29" w:rsidRDefault="001D2E29" w:rsidP="001D2E29"/>
    <w:p w:rsidR="001D2E29" w:rsidRPr="001D2E29" w:rsidRDefault="001D2E29" w:rsidP="001D2E29"/>
    <w:p w:rsidR="001D2E29" w:rsidRPr="001D2E29" w:rsidRDefault="001D2E29" w:rsidP="001D2E29"/>
    <w:p w:rsidR="001D2E29" w:rsidRPr="001D2E29" w:rsidRDefault="001D2E29" w:rsidP="001D2E29"/>
    <w:p w:rsidR="001D2E29" w:rsidRPr="001D2E29" w:rsidRDefault="00D01E5A" w:rsidP="001D2E29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4111" behindDoc="0" locked="0" layoutInCell="1" allowOverlap="1" wp14:anchorId="77DFA1DF" wp14:editId="5951D63B">
                <wp:simplePos x="0" y="0"/>
                <wp:positionH relativeFrom="column">
                  <wp:posOffset>764540</wp:posOffset>
                </wp:positionH>
                <wp:positionV relativeFrom="paragraph">
                  <wp:posOffset>19685</wp:posOffset>
                </wp:positionV>
                <wp:extent cx="5591175" cy="2466975"/>
                <wp:effectExtent l="0" t="0" r="28575" b="28575"/>
                <wp:wrapSquare wrapText="bothSides"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466975"/>
                        </a:xfrm>
                        <a:prstGeom prst="rect">
                          <a:avLst/>
                        </a:prstGeom>
                        <a:solidFill>
                          <a:srgbClr val="009EE3">
                            <a:alpha val="10196"/>
                          </a:srgbClr>
                        </a:solidFill>
                        <a:ln w="9525">
                          <a:solidFill>
                            <a:srgbClr val="009EE3">
                              <a:alpha val="10196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F25" w:rsidRPr="00974F25" w:rsidRDefault="00974F25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974F25"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  <w:t>Programma</w:t>
                            </w:r>
                          </w:p>
                          <w:p w:rsidR="00974F25" w:rsidRDefault="00974F25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8F1EA1" w:rsidRPr="008F1EA1" w:rsidRDefault="008F1EA1" w:rsidP="008F1EA1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8F1EA1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17.30 uur             </w:t>
                            </w:r>
                            <w:r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1EA1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Ontvangst met soep en broodjes en registratie.</w:t>
                            </w:r>
                          </w:p>
                          <w:p w:rsidR="008F1EA1" w:rsidRPr="008F1EA1" w:rsidRDefault="008F1EA1" w:rsidP="008F1EA1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F1EA1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  <w:lang w:val="en-US"/>
                              </w:rPr>
                              <w:t>18.00 uur              NHG-Standaard COPD, one size doesn't fit all</w:t>
                            </w:r>
                          </w:p>
                          <w:p w:rsidR="006554CE" w:rsidRDefault="008F1EA1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8F1EA1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19.30 uur </w:t>
                            </w:r>
                            <w:r w:rsidRPr="008F1EA1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  <w:t xml:space="preserve"> Afsluiting</w:t>
                            </w:r>
                          </w:p>
                          <w:p w:rsidR="006554CE" w:rsidRDefault="006554CE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6554CE" w:rsidRPr="00974F25" w:rsidRDefault="006554CE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74F25" w:rsidRPr="00974F25" w:rsidRDefault="00974F25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74F25" w:rsidRPr="00974F25" w:rsidRDefault="00974F25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974F25"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  <w:t>Locatie</w:t>
                            </w:r>
                          </w:p>
                          <w:permStart w:id="1362257985" w:edGrp="everyone"/>
                          <w:p w:rsidR="00974F25" w:rsidRPr="00974F25" w:rsidRDefault="00B02D23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1543640633"/>
                              </w:sdtPr>
                              <w:sdtEndPr/>
                              <w:sdtContent>
                                <w:r w:rsidR="00D01E5A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Naam locatie</w:t>
                                </w:r>
                              </w:sdtContent>
                            </w:sdt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 </w:t>
                            </w:r>
                            <w:permEnd w:id="1362257985"/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:rsidR="00974F25" w:rsidRPr="00974F25" w:rsidRDefault="00B02D23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532547015"/>
                              </w:sdtPr>
                              <w:sdtEndPr/>
                              <w:sdtContent>
                                <w:permStart w:id="20842742" w:edGrp="everyone"/>
                                <w:r w:rsidR="00D01E5A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Straatnaam + huisnummer</w:t>
                                </w:r>
                                <w:permEnd w:id="20842742"/>
                              </w:sdtContent>
                            </w:sdt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  <w:t xml:space="preserve">                      </w:t>
                            </w:r>
                          </w:p>
                          <w:permStart w:id="1486562531" w:edGrp="everyone"/>
                          <w:p w:rsidR="00974F25" w:rsidRPr="00974F25" w:rsidRDefault="00B02D23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-406840695"/>
                              </w:sdtPr>
                              <w:sdtEndPr/>
                              <w:sdtContent>
                                <w:r w:rsidR="00016675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Postcode plaatsnaam</w:t>
                                </w:r>
                              </w:sdtContent>
                            </w:sdt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permEnd w:id="1486562531"/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974F25" w:rsidRPr="00974F2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  <w:t xml:space="preserve">           </w:t>
                            </w:r>
                          </w:p>
                          <w:p w:rsidR="00974F25" w:rsidRPr="00974F25" w:rsidRDefault="00974F25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74F25" w:rsidRDefault="00974F25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4B327C"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  <w:t>Voor wie?</w:t>
                            </w:r>
                          </w:p>
                          <w:p w:rsidR="004B327C" w:rsidRPr="004B327C" w:rsidRDefault="004B327C" w:rsidP="00974F25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4B327C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Huisartsen, praktijkondersteuners, praktijkverpleegkundigen, verpleegkundig specialisten, longverpleegkundigen, apothekers en physician assistants</w:t>
                            </w:r>
                          </w:p>
                          <w:p w:rsidR="00974F25" w:rsidRDefault="00974F25" w:rsidP="00974F25">
                            <w:pPr>
                              <w:widowControl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974F25" w:rsidRDefault="00974F25" w:rsidP="00974F25">
                            <w:pPr>
                              <w:widowControl w:val="0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74F25" w:rsidRPr="002A707E" w:rsidRDefault="00974F25" w:rsidP="00974F2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A707E">
                              <w:t> </w:t>
                            </w:r>
                          </w:p>
                          <w:p w:rsidR="00974F25" w:rsidRDefault="00974F25" w:rsidP="00974F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A1DF" id="Tekstvak 15" o:spid="_x0000_s1031" type="#_x0000_t202" style="position:absolute;margin-left:60.2pt;margin-top:1.55pt;width:440.25pt;height:194.25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MrNgIAAJAEAAAOAAAAZHJzL2Uyb0RvYy54bWy0VNtu2zAMfR+wfxD0vthOk7Qx4hRdmw4D&#10;ugvQ7gMYWY6FyqImqbG7rx8lp2m2vQ2bHwRSJA8vR/Tqcug020vnFZqKF5OcM2kE1srsKv7t4fbd&#10;BWc+gKlBo5EVf5aeX67fvln1tpRTbFHX0jECMb7sbcXbEGyZZV60sgM/QSsNGRt0HQRS3S6rHfSE&#10;3ulsmueLrEdXW4dCek+3N6ORrxN+00gRvjSNl4HpilNtIZ0undt4ZusVlDsHtlXiUAb8RRUdKENJ&#10;j1A3EIA9OfUHVKeEQ49NmAjsMmwaJWTqgbop8t+6uW/BytQLDcfb45j8v4MVn/dfHVM1cTfnzEBH&#10;HD3IRx/28MjoiubTW1+S270lxzC8x4F8U6/e3qF49MzgdQtmJ6+cw76VUFN9RYzMTkJHHB9Btv0n&#10;rCkPPAVMQEPjujg8GgcjdOLp+ciNHAITdDmfL4vinGoUZJvOFoslKTEHlC/h1vnwQWLHolBxR+Qn&#10;eNjf+TC6vrjEbB61qm+V1klxu+21dmwP8aHky83mbIzVtoXxtsiL5eKQ0o/uKf0vONqwvuLL+XQ+&#10;juh/5OhUoJ3Rqqv4RR6/WBSUcfIbUyc5gNKjTPPR5kBFnP7IQxi2Q2L9LMZGmrZYPxM3DscVoZUm&#10;oUX3g7Oe1qPi/vsTOMmZ/miI32Uxm8V9Sspsfj4lxZ1atqcWMIKgKh44G8XrkHYwlm3wit5BoxJD&#10;r5UcSqZnn4Z8WNG4V6d68nr9kax/AgAA//8DAFBLAwQUAAYACAAAACEALBmycd0AAAAKAQAADwAA&#10;AGRycy9kb3ducmV2LnhtbEyPwU7DMBBE70j8g7VI3KidFqImxKkKErdeKEhc3XibBOJ1iN0k8PVs&#10;T/Q4O6PZN8Vmdp0YcQitJw3JQoFAqrxtqdbw/vZytwYRoiFrOk+o4QcDbMrrq8Lk1k/0iuM+1oJL&#10;KORGQxNjn0sZqgadCQvfI7F39IMzkeVQSzuYictdJ5dKpdKZlvhDY3p8brD62p+chuwhxvX4dPy0&#10;k/xOP3bZ9ne32mp9ezNvH0FEnON/GM74jA4lMx38iWwQHeuluueohlUC4uwrpTIQBz5kSQqyLOTl&#10;hPIPAAD//wMAUEsBAi0AFAAGAAgAAAAhALaDOJL+AAAA4QEAABMAAAAAAAAAAAAAAAAAAAAAAFtD&#10;b250ZW50X1R5cGVzXS54bWxQSwECLQAUAAYACAAAACEAOP0h/9YAAACUAQAACwAAAAAAAAAAAAAA&#10;AAAvAQAAX3JlbHMvLnJlbHNQSwECLQAUAAYACAAAACEAXSpDKzYCAACQBAAADgAAAAAAAAAAAAAA&#10;AAAuAgAAZHJzL2Uyb0RvYy54bWxQSwECLQAUAAYACAAAACEALBmycd0AAAAKAQAADwAAAAAAAAAA&#10;AAAAAACQBAAAZHJzL2Rvd25yZXYueG1sUEsFBgAAAAAEAAQA8wAAAJoFAAAAAA==&#10;" fillcolor="#009ee3" strokecolor="#009ee3">
                <v:fill opacity="6682f"/>
                <v:stroke opacity="6682f"/>
                <v:textbox>
                  <w:txbxContent>
                    <w:p w:rsidR="00974F25" w:rsidRPr="00974F25" w:rsidRDefault="00974F25" w:rsidP="00974F25">
                      <w:pPr>
                        <w:pStyle w:val="NoSpacing"/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</w:pPr>
                      <w:r w:rsidRPr="00974F25"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  <w:t>Programma</w:t>
                      </w:r>
                    </w:p>
                    <w:p w:rsidR="00974F25" w:rsidRDefault="00974F25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8F1EA1" w:rsidRPr="008F1EA1" w:rsidRDefault="008F1EA1" w:rsidP="008F1EA1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r w:rsidRPr="008F1EA1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17.30 uur             </w:t>
                      </w:r>
                      <w:r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r w:rsidRPr="008F1EA1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Ontvangst met soep en broodjes en registratie.</w:t>
                      </w:r>
                    </w:p>
                    <w:p w:rsidR="008F1EA1" w:rsidRPr="008F1EA1" w:rsidRDefault="008F1EA1" w:rsidP="008F1EA1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  <w:lang w:val="en-US"/>
                        </w:rPr>
                      </w:pPr>
                      <w:r w:rsidRPr="008F1EA1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  <w:lang w:val="en-US"/>
                        </w:rPr>
                        <w:t>18.00 uur              NHG-Standaard COPD, one size doesn't fit all</w:t>
                      </w:r>
                    </w:p>
                    <w:p w:rsidR="006554CE" w:rsidRDefault="008F1EA1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r w:rsidRPr="008F1EA1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19.30 uur </w:t>
                      </w:r>
                      <w:r w:rsidRPr="008F1EA1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  <w:t xml:space="preserve"> Afsluiting</w:t>
                      </w:r>
                    </w:p>
                    <w:p w:rsidR="006554CE" w:rsidRDefault="006554CE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6554CE" w:rsidRPr="00974F25" w:rsidRDefault="006554CE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74F25" w:rsidRPr="00974F25" w:rsidRDefault="00974F25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74F25" w:rsidRPr="00974F25" w:rsidRDefault="00974F25" w:rsidP="00974F25">
                      <w:pPr>
                        <w:pStyle w:val="NoSpacing"/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</w:pPr>
                      <w:r w:rsidRPr="00974F25"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  <w:t>Locatie</w:t>
                      </w:r>
                    </w:p>
                    <w:permStart w:id="1362257985" w:edGrp="everyone"/>
                    <w:p w:rsidR="00974F25" w:rsidRPr="00974F25" w:rsidRDefault="00B02D23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1543640633"/>
                        </w:sdtPr>
                        <w:sdtEndPr/>
                        <w:sdtContent>
                          <w:r w:rsidR="00D01E5A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Naam locatie</w:t>
                          </w:r>
                        </w:sdtContent>
                      </w:sdt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 </w:t>
                      </w:r>
                      <w:permEnd w:id="1362257985"/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:rsidR="00974F25" w:rsidRPr="00974F25" w:rsidRDefault="00B02D23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532547015"/>
                        </w:sdtPr>
                        <w:sdtEndPr/>
                        <w:sdtContent>
                          <w:permStart w:id="20842742" w:edGrp="everyone"/>
                          <w:r w:rsidR="00D01E5A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Straatnaam + huisnummer</w:t>
                          </w:r>
                          <w:permEnd w:id="20842742"/>
                        </w:sdtContent>
                      </w:sdt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  <w:t xml:space="preserve">                      </w:t>
                      </w:r>
                    </w:p>
                    <w:permStart w:id="1486562531" w:edGrp="everyone"/>
                    <w:p w:rsidR="00974F25" w:rsidRPr="00974F25" w:rsidRDefault="00B02D23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-406840695"/>
                        </w:sdtPr>
                        <w:sdtEndPr/>
                        <w:sdtContent>
                          <w:r w:rsidR="00016675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Postcode plaatsnaam</w:t>
                          </w:r>
                        </w:sdtContent>
                      </w:sdt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permEnd w:id="1486562531"/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974F25" w:rsidRPr="00974F2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  <w:t xml:space="preserve">           </w:t>
                      </w:r>
                    </w:p>
                    <w:p w:rsidR="00974F25" w:rsidRPr="00974F25" w:rsidRDefault="00974F25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74F25" w:rsidRDefault="00974F25" w:rsidP="00974F25">
                      <w:pPr>
                        <w:pStyle w:val="NoSpacing"/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</w:pPr>
                      <w:r w:rsidRPr="004B327C"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  <w:t>Voor wie?</w:t>
                      </w:r>
                    </w:p>
                    <w:p w:rsidR="004B327C" w:rsidRPr="004B327C" w:rsidRDefault="004B327C" w:rsidP="00974F25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r w:rsidRPr="004B327C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Huisartsen, praktijkondersteuners, praktijkverpleegkundigen, verpleegkundig specialisten, longverpleegkundigen, apothekers en physician assistants</w:t>
                      </w:r>
                    </w:p>
                    <w:p w:rsidR="00974F25" w:rsidRDefault="00974F25" w:rsidP="00974F25">
                      <w:pPr>
                        <w:widowControl w:val="0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974F25" w:rsidRDefault="00974F25" w:rsidP="00974F25">
                      <w:pPr>
                        <w:widowControl w:val="0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74F25" w:rsidRPr="002A707E" w:rsidRDefault="00974F25" w:rsidP="00974F2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2A707E">
                        <w:t> </w:t>
                      </w:r>
                    </w:p>
                    <w:p w:rsidR="00974F25" w:rsidRDefault="00974F25" w:rsidP="00974F25"/>
                  </w:txbxContent>
                </v:textbox>
                <w10:wrap type="square"/>
              </v:shape>
            </w:pict>
          </mc:Fallback>
        </mc:AlternateContent>
      </w:r>
    </w:p>
    <w:p w:rsidR="001D2E29" w:rsidRPr="001D2E29" w:rsidRDefault="001D2E29" w:rsidP="001D2E29"/>
    <w:p w:rsidR="001D2E29" w:rsidRPr="001D2E29" w:rsidRDefault="001D2E29" w:rsidP="001D2E29"/>
    <w:p w:rsidR="001D2E29" w:rsidRPr="001D2E29" w:rsidRDefault="001D2E29" w:rsidP="001D2E29"/>
    <w:p w:rsidR="001D2E29" w:rsidRDefault="001D2E29" w:rsidP="001D2E29"/>
    <w:p w:rsidR="00481501" w:rsidRPr="001D2E29" w:rsidRDefault="009A5023" w:rsidP="001D2E29">
      <w:pPr>
        <w:tabs>
          <w:tab w:val="left" w:pos="7200"/>
        </w:tabs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1279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4243780</wp:posOffset>
                </wp:positionV>
                <wp:extent cx="5676900" cy="299923"/>
                <wp:effectExtent l="0" t="0" r="0" b="508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99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F3D" w:rsidRPr="00D67F3D" w:rsidRDefault="00D67F3D" w:rsidP="00D67F3D">
                            <w:pPr>
                              <w:pStyle w:val="Footer"/>
                            </w:pPr>
                            <w:r>
                              <w:rPr>
                                <w:rFonts w:ascii="Arial" w:hAnsi="Arial" w:cs="Arial"/>
                                <w:color w:val="004D71"/>
                                <w:sz w:val="14"/>
                                <w:szCs w:val="14"/>
                              </w:rPr>
                              <w:t xml:space="preserve">Uw gegevens zijn afkomstig van IQVIA. Voor meer informatie of indien u er geen prijs op stelt in de toekomst mailingen van Chiesi Pharmaceuticals B.V. te ontvangen, kunt u contact opnemen met IQVIA via </w:t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004D71"/>
                                  <w:sz w:val="14"/>
                                  <w:szCs w:val="14"/>
                                </w:rPr>
                                <w:t>nl.onekey@iqvia.com</w:t>
                              </w:r>
                            </w:hyperlink>
                            <w:r w:rsidRPr="00D67F3D">
                              <w:rPr>
                                <w:rFonts w:ascii="Arial" w:hAnsi="Arial" w:cs="Arial"/>
                                <w:color w:val="004D71"/>
                                <w:sz w:val="14"/>
                                <w:szCs w:val="14"/>
                              </w:rPr>
                              <w:t xml:space="preserve"> of via telefoonnummer 035 – 69 55 355. </w:t>
                            </w:r>
                          </w:p>
                          <w:p w:rsidR="00D67F3D" w:rsidRDefault="00D67F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8.75pt;margin-top:334.15pt;width:447pt;height:23.6pt;z-index:251681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PnEAIAAPoDAAAOAAAAZHJzL2Uyb0RvYy54bWysU9tu2zAMfR+wfxD0vtjxkrQ24hRduw4D&#10;ugvQ7gMUWY6FSKImKbGzry8lJ2nQvQ3zgyCa5CHPIbW8GbQie+G8BFPT6SSnRBgOjTSbmv56fvhw&#10;TYkPzDRMgRE1PQhPb1bv3y17W4kCOlCNcARBjK96W9MuBFtlmeed0MxPwAqDzhacZgFNt8kax3pE&#10;1yor8nyR9eAa64AL7/Hv/eikq4TftoKHH23rRSCqpthbSKdL5zqe2WrJqo1jtpP82Ab7hy40kwaL&#10;nqHuWWBk5+RfUFpyBx7aMOGgM2hbyUXigGym+Rs2Tx2zInFBcbw9y+T/Hyz/vv/piGxqWkwpMUzj&#10;jJ7F1oc925IiytNbX2HUk8W4MHyCAcecqHr7CHzriYG7jpmNuHUO+k6wBtubxszsInXE8RFk3X+D&#10;BsuwXYAENLROR+1QDYLoOKbDeTRiCITjz/nialHm6OLoK8qyLD6mEqw6ZVvnwxcBmsRLTR2OPqGz&#10;/aMPsRtWnUJiMQMPUqk0fmVIX9NyXsxTwoVHy4DbqaSu6XUev3FfIsnPpknJgUk13rGAMkfWkehI&#10;OQzrIek7O4m5huaAMjgYlxEfD146cH8o6XERa+p/75gTlKivBqUsp7NZ3NxkzOZXBRru0rO+9DDD&#10;EaqmgZLxehfSto+Ub1HyViY14mzGTo4t44IlkY6PIW7wpZ2iXp/s6gUAAP//AwBQSwMEFAAGAAgA&#10;AAAhAPdZ0xPfAAAADAEAAA8AAABkcnMvZG93bnJldi54bWxMj01PwzAMhu9I/IfISNxYEqDdKE0n&#10;BOIK2viQuGWN11Y0TtVka/n3eCc4vvaj14/L9ex7ccQxdoEM6IUCgVQH11Fj4P3t+WoFIiZLzvaB&#10;0MAPRlhX52elLVyYaIPHbWoEl1AsrIE2paGQMtYtehsXYUDi3T6M3iaOYyPdaCcu9728ViqX3nbE&#10;F1o74GOL9ff24A18vOy/Pm/Va/Pks2EKs5Lk76Qxlxfzwz2IhHP6g+Gkz+pQsdMuHMhF0XPWy4xR&#10;A3m+ugFxIpTWPNoZWOosA1mV8v8T1S8AAAD//wMAUEsBAi0AFAAGAAgAAAAhALaDOJL+AAAA4QEA&#10;ABMAAAAAAAAAAAAAAAAAAAAAAFtDb250ZW50X1R5cGVzXS54bWxQSwECLQAUAAYACAAAACEAOP0h&#10;/9YAAACUAQAACwAAAAAAAAAAAAAAAAAvAQAAX3JlbHMvLnJlbHNQSwECLQAUAAYACAAAACEAvS7z&#10;5xACAAD6AwAADgAAAAAAAAAAAAAAAAAuAgAAZHJzL2Uyb0RvYy54bWxQSwECLQAUAAYACAAAACEA&#10;91nTE98AAAAMAQAADwAAAAAAAAAAAAAAAABqBAAAZHJzL2Rvd25yZXYueG1sUEsFBgAAAAAEAAQA&#10;8wAAAHYFAAAAAA==&#10;" filled="f" stroked="f">
                <v:textbox>
                  <w:txbxContent>
                    <w:p w:rsidR="00D67F3D" w:rsidRPr="00D67F3D" w:rsidRDefault="00D67F3D" w:rsidP="00D67F3D">
                      <w:pPr>
                        <w:pStyle w:val="Footer"/>
                      </w:pPr>
                      <w:r>
                        <w:rPr>
                          <w:rFonts w:ascii="Arial" w:hAnsi="Arial" w:cs="Arial"/>
                          <w:color w:val="004D71"/>
                          <w:sz w:val="14"/>
                          <w:szCs w:val="14"/>
                        </w:rPr>
                        <w:t xml:space="preserve">Uw gegevens zijn afkomstig van IQVIA. Voor meer informatie of indien u er geen prijs op stelt in de toekomst mailingen van Chiesi Pharmaceuticals B.V. te ontvangen, kunt u contact opnemen met IQVIA via </w:t>
                      </w:r>
                      <w:hyperlink r:id="rId10" w:history="1">
                        <w:r>
                          <w:rPr>
                            <w:rStyle w:val="Hyperlink"/>
                            <w:rFonts w:ascii="Arial" w:hAnsi="Arial" w:cs="Arial"/>
                            <w:color w:val="004D71"/>
                            <w:sz w:val="14"/>
                            <w:szCs w:val="14"/>
                          </w:rPr>
                          <w:t>nl.onekey@iqvia.com</w:t>
                        </w:r>
                      </w:hyperlink>
                      <w:r w:rsidRPr="00D67F3D">
                        <w:rPr>
                          <w:rFonts w:ascii="Arial" w:hAnsi="Arial" w:cs="Arial"/>
                          <w:color w:val="004D71"/>
                          <w:sz w:val="14"/>
                          <w:szCs w:val="14"/>
                        </w:rPr>
                        <w:t xml:space="preserve"> of via telefoonnummer 035 – 69 55 355. </w:t>
                      </w:r>
                    </w:p>
                    <w:p w:rsidR="00D67F3D" w:rsidRDefault="00D67F3D"/>
                  </w:txbxContent>
                </v:textbox>
              </v:shape>
            </w:pict>
          </mc:Fallback>
        </mc:AlternateContent>
      </w:r>
      <w:r w:rsidR="00E00DD4">
        <w:rPr>
          <w:noProof/>
          <w:lang w:eastAsia="nl-NL"/>
        </w:rPr>
        <w:drawing>
          <wp:anchor distT="0" distB="0" distL="114300" distR="114300" simplePos="0" relativeHeight="251720191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3342005</wp:posOffset>
            </wp:positionV>
            <wp:extent cx="676275" cy="676275"/>
            <wp:effectExtent l="0" t="0" r="9525" b="9525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27C" w:rsidRPr="00C061D6">
        <w:rPr>
          <w:rFonts w:ascii="Arial" w:hAnsi="Arial" w:cs="Arial"/>
          <w:noProof/>
          <w:color w:val="004D71"/>
          <w:sz w:val="18"/>
          <w:szCs w:val="18"/>
          <w:lang w:eastAsia="nl-NL"/>
        </w:rPr>
        <mc:AlternateContent>
          <mc:Choice Requires="wps">
            <w:drawing>
              <wp:anchor distT="45720" distB="45720" distL="114300" distR="114300" simplePos="0" relativeHeight="251719167" behindDoc="0" locked="0" layoutInCell="1" allowOverlap="1" wp14:anchorId="79369902" wp14:editId="3E98D664">
                <wp:simplePos x="0" y="0"/>
                <wp:positionH relativeFrom="column">
                  <wp:posOffset>5305109</wp:posOffset>
                </wp:positionH>
                <wp:positionV relativeFrom="paragraph">
                  <wp:posOffset>2877820</wp:posOffset>
                </wp:positionV>
                <wp:extent cx="2360930" cy="183515"/>
                <wp:effectExtent l="2857" t="0" r="4128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83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27C" w:rsidRPr="00C061D6" w:rsidRDefault="00A860A3" w:rsidP="004B327C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A860A3">
                              <w:rPr>
                                <w:rFonts w:ascii="Arial" w:hAnsi="Arial" w:cs="Arial"/>
                                <w:color w:val="1F4E79" w:themeColor="accent1" w:themeShade="80"/>
                                <w:sz w:val="14"/>
                                <w:szCs w:val="14"/>
                              </w:rPr>
                              <w:t>PM-2019-8234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69902" id="Text Box 2" o:spid="_x0000_s1033" type="#_x0000_t202" style="position:absolute;margin-left:417.75pt;margin-top:226.6pt;width:185.9pt;height:14.45pt;rotation:-90;z-index:2517191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iHFQIAAAkEAAAOAAAAZHJzL2Uyb0RvYy54bWysU9uO2yAQfa/Uf0C8N77ksokVZ7Xd7VaV&#10;thdptx9AMI5RgaFAYqdf3wFHSdR9W9UPFjDDmXPODOvbQStyEM5LMDUtJjklwnBopNnV9OfL44cl&#10;JT4w0zAFRtT0KDy93bx/t+5tJUroQDXCEQQxvuptTbsQbJVlnndCMz8BKwwGW3CaBdy6XdY41iO6&#10;VlmZ54usB9dYB1x4j6cPY5BuEn7bCh6+t60XgaiaIreQ/i79t/Gfbdas2jlmO8lPNNgbWGgmDRY9&#10;Qz2wwMjeyVdQWnIHHtow4aAzaFvJRdKAaor8HzXPHbMiaUFzvD3b5P8fLP92+OGIbLB3N5QYprFH&#10;L2II5CMMpIz29NZXmPVsMS8MeIypSaq3T8B/eWLgvmNmJ+6cg74TrEF6RbyZXV0dcXwE2fZfocEy&#10;bB8gAQ2t08QB9qZYYE/xS8doDsFi2LXjuVORGcfDcrrIV1MMcYwVy+m8mKeKrIpgsRHW+fBZgCZx&#10;UVOHk5BQ2eHJh0jukhLTDTxKpdI0KEP6mq7m5TxduIpoGXBYldQ1XY4804Wo+ZNp0jowqcY1FlDm&#10;ZELUPToQhu2Q7E58o0FbaI7oStKPgvAtId0O3B9KepzLmvrfe+YEJeqLQWdXxWwWBzltZvObEjfu&#10;OrK9jjDDEaqmgZJxeR/S8I+S77ADrUxuXJicKOO8JZNObyMO9PU+ZV1e8OYvAAAA//8DAFBLAwQU&#10;AAYACAAAACEAVNNZb94AAAANAQAADwAAAGRycy9kb3ducmV2LnhtbEyPwU7DMBBE70j8g7VIXBC1&#10;2ypRCXEqoELi2hTubrxNIuJ1FLtN8vfdnuC2ox3NvMm3k+vEBYfQetKwXCgQSJW3LdUavg+fzxsQ&#10;IRqypvOEGmYMsC3u73KTWT/SHi9lrAWHUMiMhibGPpMyVA06Exa+R+LfyQ/ORJZDLe1gRg53nVwp&#10;lUpnWuKGxvT40WD1W56dhriLrbc/T+rk92PyPn+VQbpZ68eH6e0VRMQp/pnhhs/oUDDT0Z/JBtGx&#10;5vQX9mpYbZY84mZR64Svo4Y0Wacgi1z+X1FcAQAA//8DAFBLAQItABQABgAIAAAAIQC2gziS/gAA&#10;AOEBAAATAAAAAAAAAAAAAAAAAAAAAABbQ29udGVudF9UeXBlc10ueG1sUEsBAi0AFAAGAAgAAAAh&#10;ADj9If/WAAAAlAEAAAsAAAAAAAAAAAAAAAAALwEAAF9yZWxzLy5yZWxzUEsBAi0AFAAGAAgAAAAh&#10;AFwwGIcVAgAACQQAAA4AAAAAAAAAAAAAAAAALgIAAGRycy9lMm9Eb2MueG1sUEsBAi0AFAAGAAgA&#10;AAAhAFTTWW/eAAAADQEAAA8AAAAAAAAAAAAAAAAAbwQAAGRycy9kb3ducmV2LnhtbFBLBQYAAAAA&#10;BAAEAPMAAAB6BQAAAAA=&#10;" filled="f" stroked="f">
                <v:textbox>
                  <w:txbxContent>
                    <w:p w:rsidR="004B327C" w:rsidRPr="00C061D6" w:rsidRDefault="00A860A3" w:rsidP="004B327C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14"/>
                          <w:szCs w:val="14"/>
                          <w:lang w:val="en-US"/>
                        </w:rPr>
                      </w:pPr>
                      <w:r w:rsidRPr="00A860A3">
                        <w:rPr>
                          <w:rFonts w:ascii="Arial" w:hAnsi="Arial" w:cs="Arial"/>
                          <w:color w:val="1F4E79" w:themeColor="accent1" w:themeShade="80"/>
                          <w:sz w:val="14"/>
                          <w:szCs w:val="14"/>
                        </w:rPr>
                        <w:t>PM-2019-8234</w:t>
                      </w:r>
                    </w:p>
                  </w:txbxContent>
                </v:textbox>
              </v:shape>
            </w:pict>
          </mc:Fallback>
        </mc:AlternateContent>
      </w:r>
      <w:r w:rsidR="003E0BFD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3086" behindDoc="0" locked="0" layoutInCell="1" allowOverlap="1" wp14:anchorId="536E4008" wp14:editId="479B5882">
                <wp:simplePos x="0" y="0"/>
                <wp:positionH relativeFrom="column">
                  <wp:posOffset>786130</wp:posOffset>
                </wp:positionH>
                <wp:positionV relativeFrom="page">
                  <wp:posOffset>7277100</wp:posOffset>
                </wp:positionV>
                <wp:extent cx="5590540" cy="2914015"/>
                <wp:effectExtent l="0" t="0" r="10160" b="19685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0540" cy="2914015"/>
                        </a:xfrm>
                        <a:prstGeom prst="rect">
                          <a:avLst/>
                        </a:prstGeom>
                        <a:solidFill>
                          <a:srgbClr val="009EE3">
                            <a:alpha val="10196"/>
                          </a:srgbClr>
                        </a:solidFill>
                        <a:ln w="9525">
                          <a:solidFill>
                            <a:srgbClr val="009EE3">
                              <a:alpha val="10196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F25" w:rsidRPr="00D67F3D" w:rsidRDefault="00974F25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67F3D"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  <w:t>Inschrijven</w:t>
                            </w:r>
                          </w:p>
                          <w:p w:rsidR="00974F25" w:rsidRPr="00D67F3D" w:rsidRDefault="00974F25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D67F3D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Insc</w:t>
                            </w:r>
                            <w:r w:rsidR="007A3D52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hrijven kan via de volgende website</w:t>
                            </w:r>
                            <w:r w:rsidRPr="00D67F3D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:</w:t>
                            </w:r>
                            <w:r w:rsidR="000A61B0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856AB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&lt;link wordt aangemaakt via chiespro&gt; </w:t>
                            </w:r>
                            <w:r w:rsidRPr="00D67F3D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  <w:u w:val="single"/>
                              </w:rPr>
                              <w:t xml:space="preserve">  </w:t>
                            </w:r>
                          </w:p>
                          <w:p w:rsidR="00D67F3D" w:rsidRPr="00D67F3D" w:rsidRDefault="00D67F3D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74F25" w:rsidRPr="00D67F3D" w:rsidRDefault="00974F25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D67F3D"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  <w:t>Accreditatie</w:t>
                            </w:r>
                          </w:p>
                          <w:p w:rsidR="00974F25" w:rsidRDefault="00FB5C2E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FB5C2E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Deze presentatie is voor 2 punten geaccrediteerd door </w:t>
                            </w:r>
                            <w:r w:rsidR="00D856AB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CvAH, de</w:t>
                            </w:r>
                            <w:r w:rsidRPr="00FB5C2E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NVvPO, NAPA, V&amp;VN en voor 1,5 punt</w:t>
                            </w:r>
                            <w:r w:rsidR="009A5023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en</w:t>
                            </w:r>
                            <w:r w:rsidRPr="00FB5C2E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door de KNMP</w:t>
                            </w:r>
                            <w:r w:rsidR="009A5023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67F3D" w:rsidRPr="00D67F3D" w:rsidRDefault="00D67F3D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74F25" w:rsidRPr="00A362A5" w:rsidRDefault="00974F25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A362A5"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  <w:t xml:space="preserve">Kosten </w:t>
                            </w:r>
                          </w:p>
                          <w:p w:rsidR="00974F25" w:rsidRPr="000A61B0" w:rsidRDefault="00B02D23" w:rsidP="00112248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1497765447"/>
                                <w:showingPlcHdr/>
                                <w:dropDownList>
                                  <w:listItem w:value="Kies een item."/>
                                  <w:listItem w:displayText="Aan het bijwonen van deze nascholing is een eigen bijdrage verbonden van €15,- Kijk voor de annuleringsvoorwaarden op www.chiesi-college.nl" w:value="Aan het bijwonen van deze nascholing is een eigen bijdrage verbonden van €15,- Kijk voor de annuleringsvoorwaarden op www.chiesi-college.nl"/>
                                  <w:listItem w:displayText="Er zijn geen kosten verbonden aan deze nascholing." w:value="Er zijn geen kosten verbonden aan deze nascholing."/>
                                </w:dropDownList>
                              </w:sdtPr>
                              <w:sdtEndPr/>
                              <w:sdtContent>
                                <w:permStart w:id="1157913063" w:edGrp="everyone"/>
                                <w:r w:rsidR="00112248" w:rsidRPr="009E7B70">
                                  <w:rPr>
                                    <w:rStyle w:val="PlaceholderText"/>
                                  </w:rPr>
                                  <w:t>Kies een item.</w:t>
                                </w:r>
                                <w:permEnd w:id="1157913063"/>
                              </w:sdtContent>
                            </w:sdt>
                            <w:r w:rsidR="00A362A5" w:rsidRPr="000A61B0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67F3D" w:rsidRDefault="00D67F3D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74F25" w:rsidRPr="00A362A5" w:rsidRDefault="00974F25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A362A5">
                              <w:rPr>
                                <w:rFonts w:ascii="Arial" w:hAnsi="Arial" w:cs="Arial"/>
                                <w:b/>
                                <w:color w:val="004D71"/>
                                <w:sz w:val="18"/>
                                <w:szCs w:val="18"/>
                              </w:rPr>
                              <w:t>Vragen?</w:t>
                            </w:r>
                          </w:p>
                          <w:p w:rsidR="00974F25" w:rsidRPr="00D67F3D" w:rsidRDefault="00780477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Neem contact op via 088-5016464</w:t>
                            </w:r>
                            <w:r w:rsidR="00974F25" w:rsidRPr="00D67F3D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of mail naar </w:t>
                            </w:r>
                            <w:hyperlink r:id="rId12" w:history="1">
                              <w:r w:rsidR="00974F25" w:rsidRPr="00D67F3D">
                                <w:rPr>
                                  <w:rStyle w:val="Hyperlink"/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t>chiesi-college@chiesi.com</w:t>
                              </w:r>
                            </w:hyperlink>
                            <w:r w:rsidR="00974F25" w:rsidRPr="00D67F3D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4B94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D34B94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  <w:r w:rsidR="00D34B94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67F3D" w:rsidRDefault="00D67F3D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74F25" w:rsidRDefault="00974F25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r w:rsidRPr="00D67F3D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Met vriendelijke groeten,   </w:t>
                            </w:r>
                          </w:p>
                          <w:p w:rsidR="00AE1555" w:rsidRDefault="00AE1555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13C6C" w:rsidRDefault="00B02D23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80803984"/>
                                <w:showingPlcHdr/>
                                <w:dropDownList>
                                  <w:listItem w:value="Kies een item."/>
                                  <w:listItem w:displayText="Drs." w:value="Drs."/>
                                  <w:listItem w:displayText="Dr." w:value="Dr."/>
                                  <w:listItem w:displayText="Prof." w:value="Prof."/>
                                  <w:listItem w:displayText="Prof. dr." w:value="Prof. dr."/>
                                  <w:listItem w:displayText="Mevr." w:value="Mevr."/>
                                  <w:listItem w:displayText="Dhr." w:value="Dhr."/>
                                </w:dropDownList>
                              </w:sdtPr>
                              <w:sdtEndPr/>
                              <w:sdtContent>
                                <w:permStart w:id="2014608655" w:edGrp="everyone"/>
                                <w:r w:rsidR="00913C6C" w:rsidRPr="00C462AB">
                                  <w:rPr>
                                    <w:rStyle w:val="PlaceholderText"/>
                                  </w:rPr>
                                  <w:t>Kies een item.</w:t>
                                </w:r>
                                <w:permEnd w:id="2014608655"/>
                              </w:sdtContent>
                            </w:sdt>
                            <w:permStart w:id="1635803207" w:edGrp="everyone"/>
                            <w:r w:rsidR="00A362A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908960094"/>
                              </w:sdtPr>
                              <w:sdtEndPr/>
                              <w:sdtContent>
                                <w:proofErr w:type="gramStart"/>
                                <w:r w:rsidR="00913C6C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initialen</w:t>
                                </w:r>
                                <w:proofErr w:type="gramEnd"/>
                                <w:r w:rsidR="00913C6C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 xml:space="preserve"> en naam spreker</w:t>
                                </w:r>
                              </w:sdtContent>
                            </w:sdt>
                            <w:r w:rsidR="00913C6C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,</w:t>
                            </w:r>
                            <w:permEnd w:id="1635803207"/>
                            <w:r w:rsidR="00913C6C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-421106710"/>
                              </w:sdtPr>
                              <w:sdtEndPr/>
                              <w:sdtContent>
                                <w:permStart w:id="1210389166" w:edGrp="everyone"/>
                                <w:r w:rsidR="00913C6C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functie</w:t>
                                </w:r>
                                <w:permEnd w:id="1210389166"/>
                              </w:sdtContent>
                            </w:sdt>
                            <w:r w:rsidR="00913C6C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,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1007483660"/>
                              </w:sdtPr>
                              <w:sdtEndPr/>
                              <w:sdtContent>
                                <w:permStart w:id="1201471782" w:edGrp="everyone"/>
                                <w:r w:rsidR="00913C6C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naam instelling</w:t>
                                </w:r>
                                <w:permEnd w:id="1201471782"/>
                              </w:sdtContent>
                            </w:sdt>
                          </w:p>
                          <w:p w:rsidR="00D67F3D" w:rsidRPr="00913C6C" w:rsidRDefault="00B02D23" w:rsidP="00D67F3D">
                            <w:pPr>
                              <w:pStyle w:val="NoSpacing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  <w:lang w:val="en-US"/>
                                </w:rPr>
                                <w:id w:val="286481409"/>
                                <w:showingPlcHdr/>
                                <w:dropDownList>
                                  <w:listItem w:value="Kies een item."/>
                                  <w:listItem w:displayText="Mevr." w:value="Mevr."/>
                                  <w:listItem w:displayText="Dhr." w:value="Dhr."/>
                                </w:dropDownList>
                              </w:sdtPr>
                              <w:sdtEndPr/>
                              <w:sdtContent>
                                <w:permStart w:id="1651443617" w:edGrp="everyone"/>
                                <w:r w:rsidR="00913C6C" w:rsidRPr="00C462AB">
                                  <w:rPr>
                                    <w:rStyle w:val="PlaceholderText"/>
                                  </w:rPr>
                                  <w:t>Kies een item.</w:t>
                                </w:r>
                                <w:permEnd w:id="1651443617"/>
                              </w:sdtContent>
                            </w:sdt>
                            <w:permStart w:id="1434002459" w:edGrp="everyone"/>
                            <w:r w:rsidR="00A362A5" w:rsidRPr="00A362A5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68633319"/>
                              </w:sdtPr>
                              <w:sdtEndPr/>
                              <w:sdtContent>
                                <w:proofErr w:type="gramStart"/>
                                <w:r w:rsidR="00A362A5" w:rsidRPr="00A362A5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="00913C6C" w:rsidRPr="00913C6C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>nitialen</w:t>
                                </w:r>
                                <w:proofErr w:type="gramEnd"/>
                                <w:r w:rsidR="00913C6C" w:rsidRPr="00913C6C">
                                  <w:rPr>
                                    <w:rFonts w:ascii="Arial" w:hAnsi="Arial" w:cs="Arial"/>
                                    <w:color w:val="004D71"/>
                                    <w:sz w:val="18"/>
                                    <w:szCs w:val="18"/>
                                  </w:rPr>
                                  <w:t xml:space="preserve"> en naam RM/AM</w:t>
                                </w:r>
                              </w:sdtContent>
                            </w:sdt>
                            <w:permEnd w:id="1434002459"/>
                            <w:r w:rsidR="00C97280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,</w:t>
                            </w:r>
                            <w:r w:rsidR="00913C6C" w:rsidRPr="00913C6C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004D71"/>
                                  <w:sz w:val="18"/>
                                  <w:szCs w:val="18"/>
                                </w:rPr>
                                <w:id w:val="-319342544"/>
                                <w:showingPlcHdr/>
                                <w:dropDownList>
                                  <w:listItem w:value="Kies een item."/>
                                  <w:listItem w:displayText="Rayon Manager" w:value="Rayon Manager"/>
                                  <w:listItem w:displayText="Account Manager" w:value="Account Manager"/>
                                </w:dropDownList>
                              </w:sdtPr>
                              <w:sdtEndPr/>
                              <w:sdtContent>
                                <w:permStart w:id="1663450141" w:edGrp="everyone"/>
                                <w:r w:rsidR="00913C6C" w:rsidRPr="00C462AB">
                                  <w:rPr>
                                    <w:rStyle w:val="PlaceholderText"/>
                                  </w:rPr>
                                  <w:t>Kies een item.</w:t>
                                </w:r>
                                <w:permEnd w:id="1663450141"/>
                              </w:sdtContent>
                            </w:sdt>
                            <w:r w:rsidR="00913C6C" w:rsidRPr="00913C6C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F113D" w:rsidRPr="00913C6C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>Chiesi Pharmaceuticals B.V.</w:t>
                            </w:r>
                            <w:r w:rsidR="00974F25" w:rsidRPr="00913C6C"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:rsidR="00974F25" w:rsidRPr="00913C6C" w:rsidRDefault="00974F25" w:rsidP="00D67F3D">
                            <w:pPr>
                              <w:pStyle w:val="NoSpacing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13C6C">
                              <w:t> </w:t>
                            </w:r>
                          </w:p>
                          <w:p w:rsidR="00974F25" w:rsidRPr="00913C6C" w:rsidRDefault="00974F25" w:rsidP="00974F25">
                            <w:pPr>
                              <w:widowControl w:val="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74F25" w:rsidRPr="00913C6C" w:rsidRDefault="00974F25" w:rsidP="00974F25">
                            <w:pPr>
                              <w:widowControl w:val="0"/>
                              <w:rPr>
                                <w:rFonts w:ascii="Arial" w:hAnsi="Arial" w:cs="Arial"/>
                                <w:color w:val="004D71"/>
                                <w:sz w:val="18"/>
                                <w:szCs w:val="18"/>
                              </w:rPr>
                            </w:pPr>
                          </w:p>
                          <w:p w:rsidR="00974F25" w:rsidRPr="00913C6C" w:rsidRDefault="00974F25" w:rsidP="00974F25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13C6C">
                              <w:t> </w:t>
                            </w:r>
                          </w:p>
                          <w:p w:rsidR="00974F25" w:rsidRPr="00913C6C" w:rsidRDefault="00974F25" w:rsidP="00974F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4008" id="Tekstvak 16" o:spid="_x0000_s1034" type="#_x0000_t202" style="position:absolute;margin-left:61.9pt;margin-top:573pt;width:440.2pt;height:229.45pt;z-index:2516730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MINgIAAJAEAAAOAAAAZHJzL2Uyb0RvYy54bWy0VNtu2zAMfR+wfxD0vtrO4q4x4hRd2g4D&#10;ugvQ7gMYWY6FyKImqbG7ry8lp1m2vQ2bHwRRpA6pc0gvL8des710XqGpeXGWcyaNwEaZbc2/Pdy+&#10;ueDMBzANaDSy5k/S88vV61fLwVZyhh3qRjpGIMZXg615F4KtssyLTvbgz9BKQ84WXQ+BTLfNGgcD&#10;ofc6m+X5eTaga6xDIb2n0+vJyVcJv22lCF/a1svAdM2ptpBWl9ZNXLPVEqqtA9spcSgD/qKKHpSh&#10;pEeoawjAHp36A6pXwqHHNpwJ7DNsWyVkegO9psh/e819B1amtxA53h5p8v8OVnzef3VMNaTdOWcG&#10;etLoQe582MOO0RHxM1hfUdi9pcAwvseRYtNbvb1DsfPM4LoDs5VXzuHQSWioviLezE6uTjg+gmyG&#10;T9hQHngMmIDG1vWRPKKDETrp9HTURo6BCTosy0VezsklyDdbFPO8KFMOqF6uW+fDB4k9i5uaOxI/&#10;wcP+zodYDlQvITGbR62aW6V1Mtx2s9aO7SE2Sr64uXk73dW2g+m0yItFIoRw/BSeMH/B0YYNNV+U&#10;s3Ki6H/k6FWgmdGqr/lFHr+piyPzN6ZJHR1A6WlPxWpzkCKyP+kQxs2YVD8qvMHmibRxOI0IjTRt&#10;OnQ/OBtoPGruvz+Ck5zpj4b0JQGiGCEZ8/LdjAx36tmcesAIgqp54GzarkOawci8wSvqg1YlhWLD&#10;TJUcSqa2TyQfRjTO1amdon7+SFbPAAAA//8DAFBLAwQUAAYACAAAACEAeXWBO+EAAAAOAQAADwAA&#10;AGRycy9kb3ducmV2LnhtbEyPwU7DMBBE70j9B2srcaN20xA1IU4VkLj1QkHi6sZuEhrbabxNAl/P&#10;9gS3Ge1o9k2+m23HRjOE1jsJ65UAZlzldetqCR/vrw9bYAGV06rzzkj4NgF2xeIuV5n2k3sz4wFr&#10;RiUuZEpCg9hnnIeqMVaFle+No9vJD1Yh2aHmelATlduOR0Ik3KrW0YdG9ealMdX5cLUS0kfE7fh8&#10;+tITvySf+7T82W9KKe+Xc/kEDM2Mf2G44RM6FMR09FenA+vIRxtCRxLrOKFVt4gQcQTsSCoRcQq8&#10;yPn/GcUvAAAA//8DAFBLAQItABQABgAIAAAAIQC2gziS/gAAAOEBAAATAAAAAAAAAAAAAAAAAAAA&#10;AABbQ29udGVudF9UeXBlc10ueG1sUEsBAi0AFAAGAAgAAAAhADj9If/WAAAAlAEAAAsAAAAAAAAA&#10;AAAAAAAALwEAAF9yZWxzLy5yZWxzUEsBAi0AFAAGAAgAAAAhAKl+kwg2AgAAkAQAAA4AAAAAAAAA&#10;AAAAAAAALgIAAGRycy9lMm9Eb2MueG1sUEsBAi0AFAAGAAgAAAAhAHl1gTvhAAAADgEAAA8AAAAA&#10;AAAAAAAAAAAAkAQAAGRycy9kb3ducmV2LnhtbFBLBQYAAAAABAAEAPMAAACeBQAAAAA=&#10;" fillcolor="#009ee3" strokecolor="#009ee3">
                <v:fill opacity="6682f"/>
                <v:stroke opacity="6682f"/>
                <v:textbox>
                  <w:txbxContent>
                    <w:p w:rsidR="00974F25" w:rsidRPr="00D67F3D" w:rsidRDefault="00974F25" w:rsidP="00D67F3D">
                      <w:pPr>
                        <w:pStyle w:val="NoSpacing"/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  <w:u w:val="single"/>
                        </w:rPr>
                      </w:pPr>
                      <w:r w:rsidRPr="00D67F3D"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  <w:t>Inschrijven</w:t>
                      </w:r>
                    </w:p>
                    <w:p w:rsidR="00974F25" w:rsidRPr="00D67F3D" w:rsidRDefault="00974F25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r w:rsidRPr="00D67F3D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Insc</w:t>
                      </w:r>
                      <w:r w:rsidR="007A3D52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hrijven kan via de volgende website</w:t>
                      </w:r>
                      <w:r w:rsidRPr="00D67F3D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:</w:t>
                      </w:r>
                      <w:r w:rsidR="000A61B0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r w:rsidR="00D856AB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&lt;link wordt aangemaakt via chiespro&gt; </w:t>
                      </w:r>
                      <w:r w:rsidRPr="00D67F3D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  <w:u w:val="single"/>
                        </w:rPr>
                        <w:t xml:space="preserve">  </w:t>
                      </w:r>
                    </w:p>
                    <w:p w:rsidR="00D67F3D" w:rsidRPr="00D67F3D" w:rsidRDefault="00D67F3D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74F25" w:rsidRPr="00D67F3D" w:rsidRDefault="00974F25" w:rsidP="00D67F3D">
                      <w:pPr>
                        <w:pStyle w:val="NoSpacing"/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</w:pPr>
                      <w:r w:rsidRPr="00D67F3D"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  <w:t>Accreditatie</w:t>
                      </w:r>
                    </w:p>
                    <w:p w:rsidR="00974F25" w:rsidRDefault="00FB5C2E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r w:rsidRPr="00FB5C2E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Deze presentatie is voor 2 punten geaccrediteerd door </w:t>
                      </w:r>
                      <w:r w:rsidR="00D856AB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CvAH, de</w:t>
                      </w:r>
                      <w:r w:rsidRPr="00FB5C2E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NVvPO, NAPA, V&amp;VN en voor 1,5 punt</w:t>
                      </w:r>
                      <w:r w:rsidR="009A5023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en</w:t>
                      </w:r>
                      <w:r w:rsidRPr="00FB5C2E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door de KNMP</w:t>
                      </w:r>
                      <w:r w:rsidR="009A5023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.</w:t>
                      </w:r>
                    </w:p>
                    <w:p w:rsidR="00D67F3D" w:rsidRPr="00D67F3D" w:rsidRDefault="00D67F3D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74F25" w:rsidRPr="00A362A5" w:rsidRDefault="00974F25" w:rsidP="00D67F3D">
                      <w:pPr>
                        <w:pStyle w:val="NoSpacing"/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</w:pPr>
                      <w:r w:rsidRPr="00A362A5"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  <w:t xml:space="preserve">Kosten </w:t>
                      </w:r>
                    </w:p>
                    <w:p w:rsidR="00974F25" w:rsidRPr="000A61B0" w:rsidRDefault="00B02D23" w:rsidP="00112248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1497765447"/>
                          <w:showingPlcHdr/>
                          <w:dropDownList>
                            <w:listItem w:value="Kies een item."/>
                            <w:listItem w:displayText="Aan het bijwonen van deze nascholing is een eigen bijdrage verbonden van €15,- Kijk voor de annuleringsvoorwaarden op www.chiesi-college.nl" w:value="Aan het bijwonen van deze nascholing is een eigen bijdrage verbonden van €15,- Kijk voor de annuleringsvoorwaarden op www.chiesi-college.nl"/>
                            <w:listItem w:displayText="Er zijn geen kosten verbonden aan deze nascholing." w:value="Er zijn geen kosten verbonden aan deze nascholing."/>
                          </w:dropDownList>
                        </w:sdtPr>
                        <w:sdtEndPr/>
                        <w:sdtContent>
                          <w:permStart w:id="1157913063" w:edGrp="everyone"/>
                          <w:r w:rsidR="00112248" w:rsidRPr="009E7B70">
                            <w:rPr>
                              <w:rStyle w:val="PlaceholderText"/>
                            </w:rPr>
                            <w:t>Kies een item.</w:t>
                          </w:r>
                          <w:permEnd w:id="1157913063"/>
                        </w:sdtContent>
                      </w:sdt>
                      <w:r w:rsidR="00A362A5" w:rsidRPr="000A61B0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67F3D" w:rsidRDefault="00D67F3D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74F25" w:rsidRPr="00A362A5" w:rsidRDefault="00974F25" w:rsidP="00D67F3D">
                      <w:pPr>
                        <w:pStyle w:val="NoSpacing"/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</w:pPr>
                      <w:r w:rsidRPr="00A362A5">
                        <w:rPr>
                          <w:rFonts w:ascii="Arial" w:hAnsi="Arial" w:cs="Arial"/>
                          <w:b/>
                          <w:color w:val="004D71"/>
                          <w:sz w:val="18"/>
                          <w:szCs w:val="18"/>
                        </w:rPr>
                        <w:t>Vragen?</w:t>
                      </w:r>
                    </w:p>
                    <w:p w:rsidR="00974F25" w:rsidRPr="00D67F3D" w:rsidRDefault="00780477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Neem contact op via 088-5016464</w:t>
                      </w:r>
                      <w:r w:rsidR="00974F25" w:rsidRPr="00D67F3D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of mail naar </w:t>
                      </w:r>
                      <w:hyperlink r:id="rId13" w:history="1">
                        <w:r w:rsidR="00974F25" w:rsidRPr="00D67F3D">
                          <w:rPr>
                            <w:rStyle w:val="Hyperlink"/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t>chiesi-college@chiesi.com</w:t>
                        </w:r>
                      </w:hyperlink>
                      <w:r w:rsidR="00974F25" w:rsidRPr="00D67F3D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r w:rsidR="00D34B94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D34B94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  <w:r w:rsidR="00D34B94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ab/>
                      </w:r>
                    </w:p>
                    <w:p w:rsidR="00D67F3D" w:rsidRDefault="00D67F3D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74F25" w:rsidRDefault="00974F25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r w:rsidRPr="00D67F3D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Met vriendelijke groeten,   </w:t>
                      </w:r>
                    </w:p>
                    <w:p w:rsidR="00AE1555" w:rsidRDefault="00AE1555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13C6C" w:rsidRDefault="00B02D23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80803984"/>
                          <w:showingPlcHdr/>
                          <w:dropDownList>
                            <w:listItem w:value="Kies een item."/>
                            <w:listItem w:displayText="Drs." w:value="Drs."/>
                            <w:listItem w:displayText="Dr." w:value="Dr."/>
                            <w:listItem w:displayText="Prof." w:value="Prof."/>
                            <w:listItem w:displayText="Prof. dr." w:value="Prof. dr."/>
                            <w:listItem w:displayText="Mevr." w:value="Mevr."/>
                            <w:listItem w:displayText="Dhr." w:value="Dhr."/>
                          </w:dropDownList>
                        </w:sdtPr>
                        <w:sdtEndPr/>
                        <w:sdtContent>
                          <w:permStart w:id="2014608655" w:edGrp="everyone"/>
                          <w:r w:rsidR="00913C6C" w:rsidRPr="00C462AB">
                            <w:rPr>
                              <w:rStyle w:val="PlaceholderText"/>
                            </w:rPr>
                            <w:t>Kies een item.</w:t>
                          </w:r>
                          <w:permEnd w:id="2014608655"/>
                        </w:sdtContent>
                      </w:sdt>
                      <w:permStart w:id="1635803207" w:edGrp="everyone"/>
                      <w:r w:rsidR="00A362A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908960094"/>
                        </w:sdtPr>
                        <w:sdtEndPr/>
                        <w:sdtContent>
                          <w:proofErr w:type="gramStart"/>
                          <w:r w:rsidR="00913C6C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initialen</w:t>
                          </w:r>
                          <w:proofErr w:type="gramEnd"/>
                          <w:r w:rsidR="00913C6C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 xml:space="preserve"> en naam spreker</w:t>
                          </w:r>
                        </w:sdtContent>
                      </w:sdt>
                      <w:r w:rsidR="00913C6C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,</w:t>
                      </w:r>
                      <w:permEnd w:id="1635803207"/>
                      <w:r w:rsidR="00913C6C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-421106710"/>
                        </w:sdtPr>
                        <w:sdtEndPr/>
                        <w:sdtContent>
                          <w:permStart w:id="1210389166" w:edGrp="everyone"/>
                          <w:r w:rsidR="00913C6C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functie</w:t>
                          </w:r>
                          <w:permEnd w:id="1210389166"/>
                        </w:sdtContent>
                      </w:sdt>
                      <w:r w:rsidR="00913C6C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, </w:t>
                      </w: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1007483660"/>
                        </w:sdtPr>
                        <w:sdtEndPr/>
                        <w:sdtContent>
                          <w:permStart w:id="1201471782" w:edGrp="everyone"/>
                          <w:r w:rsidR="00913C6C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naam instelling</w:t>
                          </w:r>
                          <w:permEnd w:id="1201471782"/>
                        </w:sdtContent>
                      </w:sdt>
                    </w:p>
                    <w:p w:rsidR="00D67F3D" w:rsidRPr="00913C6C" w:rsidRDefault="00B02D23" w:rsidP="00D67F3D">
                      <w:pPr>
                        <w:pStyle w:val="NoSpacing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  <w:lang w:val="en-US"/>
                          </w:rPr>
                          <w:id w:val="286481409"/>
                          <w:showingPlcHdr/>
                          <w:dropDownList>
                            <w:listItem w:value="Kies een item."/>
                            <w:listItem w:displayText="Mevr." w:value="Mevr."/>
                            <w:listItem w:displayText="Dhr." w:value="Dhr."/>
                          </w:dropDownList>
                        </w:sdtPr>
                        <w:sdtEndPr/>
                        <w:sdtContent>
                          <w:permStart w:id="1651443617" w:edGrp="everyone"/>
                          <w:r w:rsidR="00913C6C" w:rsidRPr="00C462AB">
                            <w:rPr>
                              <w:rStyle w:val="PlaceholderText"/>
                            </w:rPr>
                            <w:t>Kies een item.</w:t>
                          </w:r>
                          <w:permEnd w:id="1651443617"/>
                        </w:sdtContent>
                      </w:sdt>
                      <w:permStart w:id="1434002459" w:edGrp="everyone"/>
                      <w:r w:rsidR="00A362A5" w:rsidRPr="00A362A5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68633319"/>
                        </w:sdtPr>
                        <w:sdtEndPr/>
                        <w:sdtContent>
                          <w:proofErr w:type="gramStart"/>
                          <w:r w:rsidR="00A362A5" w:rsidRPr="00A362A5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i</w:t>
                          </w:r>
                          <w:r w:rsidR="00913C6C" w:rsidRPr="00913C6C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>nitialen</w:t>
                          </w:r>
                          <w:proofErr w:type="gramEnd"/>
                          <w:r w:rsidR="00913C6C" w:rsidRPr="00913C6C">
                            <w:rPr>
                              <w:rFonts w:ascii="Arial" w:hAnsi="Arial" w:cs="Arial"/>
                              <w:color w:val="004D71"/>
                              <w:sz w:val="18"/>
                              <w:szCs w:val="18"/>
                            </w:rPr>
                            <w:t xml:space="preserve"> en naam RM/AM</w:t>
                          </w:r>
                        </w:sdtContent>
                      </w:sdt>
                      <w:permEnd w:id="1434002459"/>
                      <w:r w:rsidR="00C97280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,</w:t>
                      </w:r>
                      <w:r w:rsidR="00913C6C" w:rsidRPr="00913C6C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color w:val="004D71"/>
                            <w:sz w:val="18"/>
                            <w:szCs w:val="18"/>
                          </w:rPr>
                          <w:id w:val="-319342544"/>
                          <w:showingPlcHdr/>
                          <w:dropDownList>
                            <w:listItem w:value="Kies een item."/>
                            <w:listItem w:displayText="Rayon Manager" w:value="Rayon Manager"/>
                            <w:listItem w:displayText="Account Manager" w:value="Account Manager"/>
                          </w:dropDownList>
                        </w:sdtPr>
                        <w:sdtEndPr/>
                        <w:sdtContent>
                          <w:permStart w:id="1663450141" w:edGrp="everyone"/>
                          <w:r w:rsidR="00913C6C" w:rsidRPr="00C462AB">
                            <w:rPr>
                              <w:rStyle w:val="PlaceholderText"/>
                            </w:rPr>
                            <w:t>Kies een item.</w:t>
                          </w:r>
                          <w:permEnd w:id="1663450141"/>
                        </w:sdtContent>
                      </w:sdt>
                      <w:r w:rsidR="00913C6C" w:rsidRPr="00913C6C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, </w:t>
                      </w:r>
                      <w:r w:rsidR="000F113D" w:rsidRPr="00913C6C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>Chiesi Pharmaceuticals B.V.</w:t>
                      </w:r>
                      <w:r w:rsidR="00974F25" w:rsidRPr="00913C6C"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  <w:t xml:space="preserve">                                                                                 </w:t>
                      </w:r>
                    </w:p>
                    <w:p w:rsidR="00974F25" w:rsidRPr="00913C6C" w:rsidRDefault="00974F25" w:rsidP="00D67F3D">
                      <w:pPr>
                        <w:pStyle w:val="NoSpacing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913C6C">
                        <w:t> </w:t>
                      </w:r>
                    </w:p>
                    <w:p w:rsidR="00974F25" w:rsidRPr="00913C6C" w:rsidRDefault="00974F25" w:rsidP="00974F25">
                      <w:pPr>
                        <w:widowControl w:val="0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:rsidR="00974F25" w:rsidRPr="00913C6C" w:rsidRDefault="00974F25" w:rsidP="00974F25">
                      <w:pPr>
                        <w:widowControl w:val="0"/>
                        <w:rPr>
                          <w:rFonts w:ascii="Arial" w:hAnsi="Arial" w:cs="Arial"/>
                          <w:color w:val="004D71"/>
                          <w:sz w:val="18"/>
                          <w:szCs w:val="18"/>
                        </w:rPr>
                      </w:pPr>
                    </w:p>
                    <w:p w:rsidR="00974F25" w:rsidRPr="00913C6C" w:rsidRDefault="00974F25" w:rsidP="00974F25">
                      <w:pPr>
                        <w:widowControl w:val="0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 w:rsidRPr="00913C6C">
                        <w:t> </w:t>
                      </w:r>
                    </w:p>
                    <w:p w:rsidR="00974F25" w:rsidRPr="00913C6C" w:rsidRDefault="00974F25" w:rsidP="00974F25"/>
                  </w:txbxContent>
                </v:textbox>
                <w10:wrap anchory="page"/>
              </v:shape>
            </w:pict>
          </mc:Fallback>
        </mc:AlternateContent>
      </w:r>
      <w:r w:rsidR="002B6B7F">
        <w:rPr>
          <w:rFonts w:ascii="Arial" w:hAnsi="Arial" w:cs="Arial"/>
          <w:noProof/>
          <w:color w:val="004D71"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2D9F58C1" wp14:editId="551CC2AC">
                <wp:simplePos x="0" y="0"/>
                <wp:positionH relativeFrom="column">
                  <wp:posOffset>5469107</wp:posOffset>
                </wp:positionH>
                <wp:positionV relativeFrom="paragraph">
                  <wp:posOffset>2953754</wp:posOffset>
                </wp:positionV>
                <wp:extent cx="935621" cy="1211861"/>
                <wp:effectExtent l="0" t="0" r="0" b="7620"/>
                <wp:wrapNone/>
                <wp:docPr id="250" name="Tekstva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621" cy="1211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Afbeelding RM/AM"/>
                              <w:tag w:val="Afbeelding RM/AM"/>
                              <w:id w:val="-1158303673"/>
                              <w:showingPlcHdr/>
                              <w:picture/>
                            </w:sdtPr>
                            <w:sdtEndPr/>
                            <w:sdtContent>
                              <w:permStart w:id="1765107718" w:edGrp="everyone" w:displacedByCustomXml="prev"/>
                              <w:p w:rsidR="002B6B7F" w:rsidRPr="002B6B7F" w:rsidRDefault="002B6B7F">
                                <w:r>
                                  <w:rPr>
                                    <w:noProof/>
                                    <w:lang w:eastAsia="nl-NL"/>
                                  </w:rPr>
                                  <w:drawing>
                                    <wp:inline distT="0" distB="0" distL="0" distR="0" wp14:anchorId="7DBCB8D2" wp14:editId="4C0B5C2E">
                                      <wp:extent cx="744220" cy="1020726"/>
                                      <wp:effectExtent l="0" t="0" r="0" b="8255"/>
                                      <wp:docPr id="254" name="Afbeelding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48861" cy="10270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ermEnd w:id="1765107718" w:displacedByCustomXml="next"/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F58C1" id="Tekstvak 250" o:spid="_x0000_s1035" type="#_x0000_t202" style="position:absolute;margin-left:430.65pt;margin-top:232.6pt;width:73.65pt;height:95.4pt;z-index:2516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mXhAIAAG0FAAAOAAAAZHJzL2Uyb0RvYy54bWysVN9P2zAQfp+0/8Hy+0hToEBFijoQ0yQE&#10;aDDx7Dp2G+H4PPvapPvrd3aS0nV7YdpLcr777nw/vvPlVVsbtlE+VGALnh+NOFNWQlnZZcG/P99+&#10;OucsoLClMGBVwbcq8KvZxw+XjZuqMazAlMozCmLDtHEFXyG6aZYFuVK1CEfglCWjBl8LpKNfZqUX&#10;DUWvTTYejSZZA750HqQKgbQ3nZHPUnytlcQHrYNCZgpOuWH6+vRdxG82uxTTpRduVck+DfEPWdSi&#10;snTpLtSNQMHWvvojVF1JDwE0HkmoM9C6kirVQNXko4NqnlbCqVQLNSe4XZvC/wsr7zePnlVlwcen&#10;1B8rahrSs3oNuBGvLOqoQ40LUwI+OYJi+xlamvSgD6SMhbfa1/FPJTGyU6ztrr+qRSZJeXF8Ohnn&#10;nEky5eM8P5+kMNmbt/MBvyioWRQK7ml+qa1icxeQMiHoAImXWbitjEkzNJY1BZ8cU8a/WcjD2KhR&#10;iQ19mFhRl3mScGtUxBj7TWnqRiogKhIP1bXxbCOIQUJKZXFIOqEjSlMS73Hs8W9Zvce5q4M80s1g&#10;cedcVxZ8qv4g7fJ1SFl3eGrkXt1RxHbRJhqcDYNdQLmleXvodiY4eVvRUO5EwEfhaUloxLT4+EAf&#10;bYCaD73E2Qr8z7/pI564S1bOGlq6gocfa+EVZ+arJVZf5CcncUvT4eT0bEwHv29Z7Fvsur4Gmgox&#10;irJLYsSjGUTtoX6h92EebyWTsJLuLjgO4jV2TwG9L1LN5wlEe+kE3tknJ2Po2OVIuef2RXjX8xKJ&#10;0fcwrKeYHtCzw0ZPC/M1gq4Sd2Ofu672/aedTpTu35/4aOyfE+rtlZz9AgAA//8DAFBLAwQUAAYA&#10;CAAAACEAXJg5T+IAAAAMAQAADwAAAGRycy9kb3ducmV2LnhtbEyPTUvDQBRF94L/YXiCOzvTaIYQ&#10;81JKoAiii9Zu3E2S1yQ4HzEzbaO/3unKLh/3cO95xWo2mp1o8oOzCMuFAEa2ce1gO4T9x+YhA+aD&#10;sq3SzhLCD3lYlbc3hcpbd7ZbOu1Cx2KJ9blC6EMYc85905NRfuFGsjE7uMmoEM+p4+2kzrHcaJ4I&#10;IblRg40LvRqp6qn52h0Nwmu1eVfbOjHZr65e3g7r8Xv/mSLe383rZ2CB5vAPw0U/qkMZnWp3tK1n&#10;GiGTy8eIIjzJNAF2IYTIJLAaQaZSAC8Lfv1E+QcAAP//AwBQSwECLQAUAAYACAAAACEAtoM4kv4A&#10;AADhAQAAEwAAAAAAAAAAAAAAAAAAAAAAW0NvbnRlbnRfVHlwZXNdLnhtbFBLAQItABQABgAIAAAA&#10;IQA4/SH/1gAAAJQBAAALAAAAAAAAAAAAAAAAAC8BAABfcmVscy8ucmVsc1BLAQItABQABgAIAAAA&#10;IQApt+mXhAIAAG0FAAAOAAAAAAAAAAAAAAAAAC4CAABkcnMvZTJvRG9jLnhtbFBLAQItABQABgAI&#10;AAAAIQBcmDlP4gAAAAwBAAAPAAAAAAAAAAAAAAAAAN4EAABkcnMvZG93bnJldi54bWxQSwUGAAAA&#10;AAQABADzAAAA7QUAAAAA&#10;" filled="f" stroked="f" strokeweight=".5pt">
                <v:textbox>
                  <w:txbxContent>
                    <w:sdt>
                      <w:sdtPr>
                        <w:alias w:val="Afbeelding RM/AM"/>
                        <w:tag w:val="Afbeelding RM/AM"/>
                        <w:id w:val="-1158303673"/>
                        <w:showingPlcHdr/>
                        <w:picture/>
                      </w:sdtPr>
                      <w:sdtEndPr/>
                      <w:sdtContent>
                        <w:permStart w:id="1765107718" w:edGrp="everyone" w:displacedByCustomXml="prev"/>
                        <w:p w:rsidR="002B6B7F" w:rsidRPr="002B6B7F" w:rsidRDefault="002B6B7F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7DBCB8D2" wp14:editId="4C0B5C2E">
                                <wp:extent cx="744220" cy="1020726"/>
                                <wp:effectExtent l="0" t="0" r="0" b="8255"/>
                                <wp:docPr id="254" name="Afbeelding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8861" cy="10270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ermEnd w:id="1765107718" w:displacedByCustomXml="next"/>
                      </w:sdtContent>
                    </w:sdt>
                  </w:txbxContent>
                </v:textbox>
              </v:shape>
            </w:pict>
          </mc:Fallback>
        </mc:AlternateContent>
      </w:r>
      <w:r w:rsidR="002B6B7F">
        <w:rPr>
          <w:rFonts w:ascii="Arial" w:hAnsi="Arial" w:cs="Arial"/>
          <w:noProof/>
          <w:color w:val="004D71"/>
          <w:sz w:val="18"/>
          <w:szCs w:val="18"/>
          <w:lang w:eastAsia="nl-NL"/>
        </w:rPr>
        <w:t xml:space="preserve"> </w:t>
      </w:r>
    </w:p>
    <w:sectPr w:rsidR="00481501" w:rsidRPr="001D2E29" w:rsidSect="00D67F3D">
      <w:headerReference w:type="default" r:id="rId15"/>
      <w:footerReference w:type="even" r:id="rId16"/>
      <w:pgSz w:w="11906" w:h="16838"/>
      <w:pgMar w:top="1417" w:right="1417" w:bottom="1417" w:left="1417" w:header="10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46C" w:rsidRDefault="0063346C" w:rsidP="0063346C">
      <w:pPr>
        <w:spacing w:after="0" w:line="240" w:lineRule="auto"/>
      </w:pPr>
      <w:r>
        <w:separator/>
      </w:r>
    </w:p>
  </w:endnote>
  <w:endnote w:type="continuationSeparator" w:id="0">
    <w:p w:rsidR="0063346C" w:rsidRDefault="0063346C" w:rsidP="0063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F3D" w:rsidRDefault="00D67F3D" w:rsidP="00D67F3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46C" w:rsidRDefault="0063346C" w:rsidP="0063346C">
      <w:pPr>
        <w:spacing w:after="0" w:line="240" w:lineRule="auto"/>
      </w:pPr>
      <w:r>
        <w:separator/>
      </w:r>
    </w:p>
  </w:footnote>
  <w:footnote w:type="continuationSeparator" w:id="0">
    <w:p w:rsidR="0063346C" w:rsidRDefault="0063346C" w:rsidP="0063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F3D" w:rsidRDefault="00D67F3D" w:rsidP="00D67F3D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57345">
      <o:colormru v:ext="edit" colors="#009ee3,#9fe1ff,#e5f7f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00C"/>
    <w:rsid w:val="00016675"/>
    <w:rsid w:val="000A61B0"/>
    <w:rsid w:val="000F113D"/>
    <w:rsid w:val="00112248"/>
    <w:rsid w:val="001C1C80"/>
    <w:rsid w:val="001D2E29"/>
    <w:rsid w:val="002A707E"/>
    <w:rsid w:val="002B6B7F"/>
    <w:rsid w:val="002D78BB"/>
    <w:rsid w:val="003E0BFD"/>
    <w:rsid w:val="00481501"/>
    <w:rsid w:val="004B327C"/>
    <w:rsid w:val="00570FA4"/>
    <w:rsid w:val="0063346C"/>
    <w:rsid w:val="006453A9"/>
    <w:rsid w:val="006554CE"/>
    <w:rsid w:val="006A724A"/>
    <w:rsid w:val="006D27E1"/>
    <w:rsid w:val="00780477"/>
    <w:rsid w:val="007A3D52"/>
    <w:rsid w:val="007B5AB6"/>
    <w:rsid w:val="008F1EA1"/>
    <w:rsid w:val="00913C6C"/>
    <w:rsid w:val="009444D6"/>
    <w:rsid w:val="00974F25"/>
    <w:rsid w:val="009A5023"/>
    <w:rsid w:val="00A362A5"/>
    <w:rsid w:val="00A860A3"/>
    <w:rsid w:val="00A92469"/>
    <w:rsid w:val="00AD7C77"/>
    <w:rsid w:val="00AE1555"/>
    <w:rsid w:val="00B02D23"/>
    <w:rsid w:val="00B2561A"/>
    <w:rsid w:val="00BF2322"/>
    <w:rsid w:val="00BF3213"/>
    <w:rsid w:val="00C32810"/>
    <w:rsid w:val="00C53473"/>
    <w:rsid w:val="00C8337E"/>
    <w:rsid w:val="00C97280"/>
    <w:rsid w:val="00D01E5A"/>
    <w:rsid w:val="00D34B94"/>
    <w:rsid w:val="00D466B7"/>
    <w:rsid w:val="00D67F3D"/>
    <w:rsid w:val="00D856AB"/>
    <w:rsid w:val="00E00DD4"/>
    <w:rsid w:val="00E277E8"/>
    <w:rsid w:val="00E5100C"/>
    <w:rsid w:val="00EB4959"/>
    <w:rsid w:val="00EC5621"/>
    <w:rsid w:val="00F150A8"/>
    <w:rsid w:val="00F6121A"/>
    <w:rsid w:val="00FB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o:colormru v:ext="edit" colors="#009ee3,#9fe1ff,#e5f7ff"/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CBFE113-DEEF-4552-A8E7-008194CBA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46C"/>
  </w:style>
  <w:style w:type="paragraph" w:styleId="Footer">
    <w:name w:val="footer"/>
    <w:basedOn w:val="Normal"/>
    <w:link w:val="FooterChar"/>
    <w:uiPriority w:val="99"/>
    <w:unhideWhenUsed/>
    <w:rsid w:val="00633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46C"/>
  </w:style>
  <w:style w:type="paragraph" w:styleId="NoSpacing">
    <w:name w:val="No Spacing"/>
    <w:uiPriority w:val="1"/>
    <w:qFormat/>
    <w:rsid w:val="0063346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74F25"/>
    <w:rPr>
      <w:color w:val="085296"/>
      <w:u w:val="single"/>
    </w:rPr>
  </w:style>
  <w:style w:type="character" w:styleId="PlaceholderText">
    <w:name w:val="Placeholder Text"/>
    <w:basedOn w:val="DefaultParagraphFont"/>
    <w:uiPriority w:val="99"/>
    <w:semiHidden/>
    <w:rsid w:val="00D01E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4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chiesi-college@chiesi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mailto:chiesi-college@chiesi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nl.onekey@iqv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l.onekey@iqvia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45819-E37B-4592-BCD3-18751BB37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Chiesi Pharmaceuticals B.V.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JONG.Marijke</dc:creator>
  <cp:keywords/>
  <dc:description/>
  <cp:lastModifiedBy>BECKMANN Maaike</cp:lastModifiedBy>
  <cp:revision>37</cp:revision>
  <dcterms:created xsi:type="dcterms:W3CDTF">2018-01-31T15:02:00Z</dcterms:created>
  <dcterms:modified xsi:type="dcterms:W3CDTF">2019-07-09T14:16:00Z</dcterms:modified>
</cp:coreProperties>
</file>